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bookmarkStart w:id="0" w:name="_GoBack"/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ОБЩЕКРАЕВОЙ СПИСОК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кандидатур для выдвижения Конференцией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Хабаровского регионального отделения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Всероссийской политической партии «ЕДИНАЯ РОССИЯ»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кандидатами в депутаты Законодательной Думы Хабаровского края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по единому избирательному округу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0"/>
      </w:tblGrid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proofErr w:type="spellStart"/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Общерегиональная</w:t>
            </w:r>
            <w:proofErr w:type="spellEnd"/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 xml:space="preserve"> часть списка</w:t>
            </w:r>
          </w:p>
        </w:tc>
      </w:tr>
      <w:tr w:rsidR="00AD3445" w:rsidRPr="00AD3445" w:rsidTr="00AD3445">
        <w:trPr>
          <w:trHeight w:val="900"/>
        </w:trPr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1. 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Шпорт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Вячеслав Иванович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Соколов Александр Николаевич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3.  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Мешкова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Валентина Андреевна</w:t>
            </w:r>
          </w:p>
        </w:tc>
      </w:tr>
      <w:tr w:rsidR="00AD3445" w:rsidRPr="00AD3445" w:rsidTr="00AD3445">
        <w:trPr>
          <w:trHeight w:val="315"/>
        </w:trPr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Южная региональная группа №1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Озеров Виктор Алексеевич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2.  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Новак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Татьяна Кузьминична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Лопатин Максим Владимирович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Хабаровская региональная группа №2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Калинин Егор Андреевич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Ним Марина Алексеевна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Орлов Владимир Иванович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Транспортная региональная группа №3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Ромашков Сергей Иванович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2.   Попков Сергей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Гранитович</w:t>
            </w:r>
            <w:proofErr w:type="spellEnd"/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Шаталов Виктор Александрович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Железнодорожная региональная группа № 4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Корсаков Вячеслав Владиславович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2.  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Бортнюк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Ольга Анатольевна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lastRenderedPageBreak/>
              <w:t xml:space="preserve">3.  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Тозик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Владимир Владимирович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lastRenderedPageBreak/>
              <w:t>Индустриальная региональная группа №5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Приходько Владимир Сергеевич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2.  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Струценко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Татьяна Игоревна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Ельцова Зинаида Сергеевна</w:t>
            </w:r>
          </w:p>
        </w:tc>
      </w:tr>
      <w:tr w:rsidR="00AD3445" w:rsidRPr="00AD3445" w:rsidTr="00AD3445">
        <w:trPr>
          <w:trHeight w:val="465"/>
        </w:trPr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Промышленная региональная группа №6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Минаев Юрий Александрович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Пак Вера Васильевна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3.   Николаевская Татьяна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Идрисовна</w:t>
            </w:r>
            <w:proofErr w:type="spellEnd"/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proofErr w:type="spellStart"/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Краснореченская</w:t>
            </w:r>
            <w:proofErr w:type="spellEnd"/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 xml:space="preserve"> региональная группа №7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Кравчук Сергей Анатольевич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2.   </w:t>
            </w:r>
            <w:proofErr w:type="gram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Гладких</w:t>
            </w:r>
            <w:proofErr w:type="gram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Борис Михайлович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3.  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Вернета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Ольга Валерьевна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Краснофлотская региональная группа № 8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Савков Сергей Николаевич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Белова Ирина Валентиновна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3.   </w:t>
            </w:r>
            <w:proofErr w:type="gram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Виктор Витальевич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Кировская региональная группа №9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1.       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Ракицкий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Геннадий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Франкович</w:t>
            </w:r>
            <w:proofErr w:type="spellEnd"/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      Глухова Светлана Анатольевна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3.       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Титяев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Денис Сергеевич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Центральная региональная группа №10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1. 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Болоняева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Наталья Александровна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Гаврилова Александра Александровна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Евсеенко Николай Иванович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Советско-Гаванская региональная группа №11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lastRenderedPageBreak/>
              <w:t>1.  Коваль Лидия Михайловна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2.  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Говардовский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Александр Иванович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Шустова Наталья Николаевна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 Амурская региональная группа №12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Постельник Валерий Юрьевич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Соколов Виктор Анатольевич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Абрамов Виктор Александрович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Авиастроительная региональная группа №'13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1. 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Шестерина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Ольга Георгиевна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Акулова Лидия Иннокентьевна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Савчук Валерий Владимирович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Прибрежная региональная группа №14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1. 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Большедворский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Сергей Александрович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Шумейко Александр Александрович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Антонюк Валерий Вячеславович</w:t>
            </w:r>
          </w:p>
        </w:tc>
      </w:tr>
      <w:tr w:rsidR="00AD3445" w:rsidRPr="00AD3445" w:rsidTr="00AD3445">
        <w:trPr>
          <w:trHeight w:val="405"/>
        </w:trPr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Молодежная региональная группа №15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Кононенко Тарас Васильевич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  Дмитриев Эдуард Анатольевич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3.  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Болтовская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Елена Владимировна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Комсомольская региональная группа №16</w:t>
            </w:r>
          </w:p>
        </w:tc>
      </w:tr>
      <w:tr w:rsidR="00AD3445" w:rsidRPr="00AD3445" w:rsidTr="00AD3445">
        <w:trPr>
          <w:trHeight w:val="1050"/>
        </w:trPr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1. 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Симигин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Павел Владимирович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2.  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Паздникова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Любовь Андреевна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  Костина Ольга Андреевна</w:t>
            </w:r>
          </w:p>
        </w:tc>
      </w:tr>
      <w:tr w:rsidR="00AD3445" w:rsidRPr="00AD3445" w:rsidTr="00AD3445">
        <w:trPr>
          <w:trHeight w:val="615"/>
        </w:trPr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Шахтерская региональная группа  №l 7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Добровольский Александр Иванович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2.  Глаз Сергей Владимирович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lastRenderedPageBreak/>
              <w:t>3.  Рябуха Александр Александрович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lastRenderedPageBreak/>
              <w:t>Северная региональная группа №18</w:t>
            </w:r>
          </w:p>
        </w:tc>
      </w:tr>
      <w:tr w:rsidR="00AD3445" w:rsidRPr="00AD3445" w:rsidTr="00AD3445">
        <w:tc>
          <w:tcPr>
            <w:tcW w:w="8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1.  Ковальчук Константин Валентинович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2. 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Альбертовский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Сергей Анатольевич</w:t>
            </w:r>
          </w:p>
          <w:p w:rsidR="00AD3445" w:rsidRPr="00AD3445" w:rsidRDefault="00AD3445" w:rsidP="00AD3445">
            <w:pPr>
              <w:spacing w:after="270" w:line="270" w:lineRule="atLeast"/>
              <w:ind w:left="284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3.  Николаев Евгений Александрович</w:t>
            </w:r>
          </w:p>
        </w:tc>
      </w:tr>
    </w:tbl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СПИСОК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 xml:space="preserve">кандидатур для выдвижения Конференцией Хабаровского регионального 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lastRenderedPageBreak/>
        <w:t xml:space="preserve">отделения Всероссийской политической партии «ЕДИНАЯ РОССИЯ» 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 xml:space="preserve">кандидатами в депутаты Законодательной Думы Хабаровского края </w:t>
      </w:r>
    </w:p>
    <w:p w:rsidR="00AD3445" w:rsidRPr="00AD3445" w:rsidRDefault="00AD3445" w:rsidP="00AD3445">
      <w:pPr>
        <w:shd w:val="clear" w:color="auto" w:fill="FFFFFF"/>
        <w:spacing w:after="27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по одномандатным избирательным округам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0"/>
      </w:tblGrid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 (Южный)</w:t>
            </w:r>
          </w:p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Мовчан Татьяна Николаевна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№2 (Хабаровский)</w:t>
            </w:r>
          </w:p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Матвеев Юрий Федорович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№3 (Транспортный)</w:t>
            </w:r>
          </w:p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Ткач Александр Кузьмич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№4 (Железнодорожный)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Штепа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Ирина Петровна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№5 (Индустриальный)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Карпов Владимир Геннадьевич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 xml:space="preserve">Избирательный </w:t>
            </w:r>
            <w:proofErr w:type="gramStart"/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округ №б</w:t>
            </w:r>
            <w:proofErr w:type="gramEnd"/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 xml:space="preserve"> (Промышленный)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Ларионова Елена </w:t>
            </w: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Парфеновна</w:t>
            </w:r>
            <w:proofErr w:type="spellEnd"/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№7 (Краснореченский)</w:t>
            </w:r>
          </w:p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Лариков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Владимир Сергеевич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№8 (Краснофлотский)</w:t>
            </w:r>
          </w:p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Иванченко Сергей Николаевич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№9 (Кировский)</w:t>
            </w:r>
          </w:p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Лемеха Виктор Геннадьевич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№10 (Центральный)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Бойчук Петр Григорьевич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№11 (Советско-Гаванский)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Луговской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Сергей Леонидович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ind w:left="20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№12 (Амурский)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lastRenderedPageBreak/>
              <w:t>Тагунов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Виктор Федорович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lastRenderedPageBreak/>
              <w:t>Избирательный округ №13 (Авиастроительный)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Бочаров Сергей Сергеевич</w:t>
            </w:r>
          </w:p>
        </w:tc>
      </w:tr>
      <w:tr w:rsidR="00AD3445" w:rsidRPr="00AD3445" w:rsidTr="00AD3445">
        <w:trPr>
          <w:trHeight w:val="720"/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№14 (Прибрежный)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Арефьева Евгения Вадимовна</w:t>
            </w:r>
          </w:p>
        </w:tc>
      </w:tr>
      <w:tr w:rsidR="00AD3445" w:rsidRPr="00AD3445" w:rsidTr="00AD3445">
        <w:trPr>
          <w:trHeight w:val="495"/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№15 (Молодежный)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Михалёв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Владимир Петрович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№16 (Комсомольский)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proofErr w:type="spellStart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Чудов</w:t>
            </w:r>
            <w:proofErr w:type="spellEnd"/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 xml:space="preserve"> Виктор Владимирович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№17 (Шахтерский)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Иванов Владимир Анатольевич</w:t>
            </w:r>
          </w:p>
        </w:tc>
      </w:tr>
      <w:tr w:rsidR="00AD3445" w:rsidRPr="00AD3445" w:rsidTr="00AD3445">
        <w:trPr>
          <w:jc w:val="center"/>
        </w:trPr>
        <w:tc>
          <w:tcPr>
            <w:tcW w:w="7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b/>
                <w:bCs/>
                <w:color w:val="545454"/>
                <w:sz w:val="21"/>
                <w:szCs w:val="21"/>
                <w:lang w:eastAsia="ru-RU"/>
              </w:rPr>
              <w:t>Избирательный округ №18 (Северный)</w:t>
            </w:r>
          </w:p>
          <w:p w:rsidR="00AD3445" w:rsidRPr="00AD3445" w:rsidRDefault="00AD3445" w:rsidP="00AD3445">
            <w:pPr>
              <w:spacing w:after="270" w:line="270" w:lineRule="atLeast"/>
              <w:jc w:val="center"/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</w:pPr>
            <w:r w:rsidRPr="00AD3445">
              <w:rPr>
                <w:rFonts w:ascii="Georgia" w:eastAsia="Times New Roman" w:hAnsi="Georgia" w:cs="Times New Roman"/>
                <w:color w:val="545454"/>
                <w:sz w:val="21"/>
                <w:szCs w:val="21"/>
                <w:lang w:eastAsia="ru-RU"/>
              </w:rPr>
              <w:t>Пудовкина Наталия Алексеевна</w:t>
            </w:r>
          </w:p>
        </w:tc>
      </w:tr>
    </w:tbl>
    <w:p w:rsidR="00AD3445" w:rsidRPr="00AD3445" w:rsidRDefault="00AD3445" w:rsidP="00AD3445">
      <w:pPr>
        <w:shd w:val="clear" w:color="auto" w:fill="FFFFFF"/>
        <w:spacing w:after="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AD3445" w:rsidRPr="00AD3445" w:rsidRDefault="00AD3445" w:rsidP="00AD3445">
      <w:pPr>
        <w:shd w:val="clear" w:color="auto" w:fill="FFFFFF"/>
        <w:spacing w:after="0" w:line="270" w:lineRule="atLeast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AD3445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bookmarkEnd w:id="0"/>
    <w:p w:rsidR="00D51FDF" w:rsidRPr="00AD3445" w:rsidRDefault="00D51FDF" w:rsidP="00AD3445"/>
    <w:sectPr w:rsidR="00D51FDF" w:rsidRPr="00AD3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1C"/>
    <w:rsid w:val="00060251"/>
    <w:rsid w:val="00071CFB"/>
    <w:rsid w:val="000A749F"/>
    <w:rsid w:val="00133E32"/>
    <w:rsid w:val="0016726F"/>
    <w:rsid w:val="001F609B"/>
    <w:rsid w:val="00280BEC"/>
    <w:rsid w:val="002A5BDE"/>
    <w:rsid w:val="002A77EC"/>
    <w:rsid w:val="002B7016"/>
    <w:rsid w:val="00300122"/>
    <w:rsid w:val="003518ED"/>
    <w:rsid w:val="00397974"/>
    <w:rsid w:val="003C5732"/>
    <w:rsid w:val="00470C12"/>
    <w:rsid w:val="0049224B"/>
    <w:rsid w:val="00493064"/>
    <w:rsid w:val="004A3EA3"/>
    <w:rsid w:val="004B4098"/>
    <w:rsid w:val="005C0549"/>
    <w:rsid w:val="005E7B64"/>
    <w:rsid w:val="0061166D"/>
    <w:rsid w:val="00691774"/>
    <w:rsid w:val="00724F87"/>
    <w:rsid w:val="00735CBF"/>
    <w:rsid w:val="007427C3"/>
    <w:rsid w:val="00750419"/>
    <w:rsid w:val="007B631C"/>
    <w:rsid w:val="007E70A6"/>
    <w:rsid w:val="007F033F"/>
    <w:rsid w:val="00813735"/>
    <w:rsid w:val="008322FE"/>
    <w:rsid w:val="00881187"/>
    <w:rsid w:val="008C5613"/>
    <w:rsid w:val="009B048C"/>
    <w:rsid w:val="009C334C"/>
    <w:rsid w:val="00A24E75"/>
    <w:rsid w:val="00A526A2"/>
    <w:rsid w:val="00AD3445"/>
    <w:rsid w:val="00BB74F8"/>
    <w:rsid w:val="00BF48B8"/>
    <w:rsid w:val="00C121F3"/>
    <w:rsid w:val="00C515F7"/>
    <w:rsid w:val="00C63415"/>
    <w:rsid w:val="00C87571"/>
    <w:rsid w:val="00CD68CF"/>
    <w:rsid w:val="00CE2833"/>
    <w:rsid w:val="00CF2EDA"/>
    <w:rsid w:val="00D51FDF"/>
    <w:rsid w:val="00D53868"/>
    <w:rsid w:val="00D70D63"/>
    <w:rsid w:val="00E13256"/>
    <w:rsid w:val="00E920E8"/>
    <w:rsid w:val="00F05EB5"/>
    <w:rsid w:val="00F356DA"/>
    <w:rsid w:val="00F4460A"/>
    <w:rsid w:val="00F446CA"/>
    <w:rsid w:val="00FA0C3C"/>
    <w:rsid w:val="00FD0A80"/>
    <w:rsid w:val="00FD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AD3445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AD3445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7057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0213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0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6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6576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7058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3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55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6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08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2013-10-20T13:08:00Z</cp:lastPrinted>
  <dcterms:created xsi:type="dcterms:W3CDTF">2014-06-21T06:47:00Z</dcterms:created>
  <dcterms:modified xsi:type="dcterms:W3CDTF">2014-06-21T06:47:00Z</dcterms:modified>
</cp:coreProperties>
</file>