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5F41" w:rsidRDefault="004E5F4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ПЕРЕЧЕНЬ</w:t>
      </w:r>
    </w:p>
    <w:p w:rsidR="004E5F41" w:rsidRDefault="004E5F4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ШТАТНЫХ НОРМАТИВОВ МЕДИЦИНСКОГО И ДРУГОГО ПЕРСОНАЛА,</w:t>
      </w:r>
    </w:p>
    <w:p w:rsidR="004E5F41" w:rsidRDefault="004E5F41">
      <w:pPr>
        <w:pStyle w:val="ConsPlusTitle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РЕКОМЕНДОВАННЫЕ</w:t>
      </w:r>
      <w:proofErr w:type="gramEnd"/>
      <w:r>
        <w:rPr>
          <w:sz w:val="20"/>
          <w:szCs w:val="20"/>
        </w:rPr>
        <w:t xml:space="preserve"> ПРИКАЗАМИ МИНЗДРАВСОЦРАЗВИТИЯ РОССИИ</w:t>
      </w: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Исключительные права на представленный перечень принадлежат ЗАО "Юнико-94".</w:t>
      </w: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Представленный ниже перечень сформирован специалистами юридической фирмы ЗАО "Юнико-94" на основе действующих Приказов Минздравсоцразвития России о порядке оказания медицинской помощи и постоянно актуализируется. Все документы, представленные в перечне, включены в информационный банк </w:t>
      </w:r>
      <w:proofErr w:type="spellStart"/>
      <w:r>
        <w:rPr>
          <w:rFonts w:ascii="Calibri" w:hAnsi="Calibri" w:cs="Calibri"/>
        </w:rPr>
        <w:t>КонсультантМедицинаФармацевтика</w:t>
      </w:r>
      <w:proofErr w:type="spellEnd"/>
      <w:r>
        <w:rPr>
          <w:rFonts w:ascii="Calibri" w:hAnsi="Calibri" w:cs="Calibri"/>
        </w:rPr>
        <w:t>.</w:t>
      </w: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Акушерство/Гинекология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│Штатные нормативы медицинского и    │</w:t>
      </w:r>
      <w:hyperlink r:id="rId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│другого персонала </w:t>
      </w:r>
      <w:proofErr w:type="gramStart"/>
      <w:r>
        <w:rPr>
          <w:rFonts w:ascii="Courier New" w:hAnsi="Courier New" w:cs="Courier New"/>
          <w:sz w:val="18"/>
          <w:szCs w:val="18"/>
        </w:rPr>
        <w:t>женских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│акушерско-гинекологической помощи,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│консультаций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02.10.2009 N 808н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│Штатные нормативы медицинского и    │</w:t>
      </w:r>
      <w:hyperlink r:id="rId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│другого персонала родильных домов   │акушерско-гинекологической помощи,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│(отделений) (акушерский стационар,  │утвержденному Приказом   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│педиатрический стационар,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│гинекологическое отделение,         │от 02.10.2009 N 808н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│общебольничный медицинский персонал)│                         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│Штатные нормативы медицинского и    │</w:t>
      </w:r>
      <w:hyperlink r:id="rId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│другого персонала </w:t>
      </w:r>
      <w:proofErr w:type="gramStart"/>
      <w:r>
        <w:rPr>
          <w:rFonts w:ascii="Courier New" w:hAnsi="Courier New" w:cs="Courier New"/>
          <w:sz w:val="18"/>
          <w:szCs w:val="18"/>
        </w:rPr>
        <w:t>перинатальных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│акушерско-гинекологической помощи,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│центров (консультативн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│утвержденному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│диагностическое отделение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│(поликлиника), акушерский </w:t>
      </w:r>
      <w:proofErr w:type="spellStart"/>
      <w:r>
        <w:rPr>
          <w:rFonts w:ascii="Courier New" w:hAnsi="Courier New" w:cs="Courier New"/>
          <w:sz w:val="18"/>
          <w:szCs w:val="18"/>
        </w:rPr>
        <w:t>стационар,│от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02.10.2009 N 808н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│педиатрический стационар,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│гинекологическое отделение,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│клинико-диагностическое отделение,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│организационно-методический отдел,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│общебольничный медицинский персонал,│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│аптека)    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│Штатные нормативы медицинского      │</w:t>
      </w:r>
      <w:hyperlink r:id="rId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│персонала акушерского               │акушерско-гинекологической помощи,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дистанционного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консультативного     │утвержденному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с выездными анестезиолог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│реанимационными акушерскими         │от 02.10.2009 N 808н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│бригадам   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новорожденных при         │</w:t>
      </w:r>
      <w:proofErr w:type="spellStart"/>
      <w:r>
        <w:rPr>
          <w:rFonts w:ascii="Courier New" w:hAnsi="Courier New" w:cs="Courier New"/>
          <w:sz w:val="18"/>
          <w:szCs w:val="18"/>
        </w:rPr>
        <w:t>неонатологической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│медицинской организации </w:t>
      </w:r>
      <w:proofErr w:type="gramStart"/>
      <w:r>
        <w:rPr>
          <w:rFonts w:ascii="Courier New" w:hAnsi="Courier New" w:cs="Courier New"/>
          <w:sz w:val="18"/>
          <w:szCs w:val="18"/>
        </w:rPr>
        <w:t>акушерского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│помощи, утвержденному Приказом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│профиля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01.06.2010 N 409н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hyperlink r:id="rId11" w:history="1">
        <w:r>
          <w:rPr>
            <w:rFonts w:ascii="Courier New" w:hAnsi="Courier New" w:cs="Courier New"/>
            <w:color w:val="0000FF"/>
            <w:sz w:val="18"/>
            <w:szCs w:val="18"/>
          </w:rPr>
          <w:t>отделения</w:t>
        </w:r>
      </w:hyperlink>
      <w:r>
        <w:rPr>
          <w:rFonts w:ascii="Courier New" w:hAnsi="Courier New" w:cs="Courier New"/>
          <w:sz w:val="18"/>
          <w:szCs w:val="18"/>
        </w:rPr>
        <w:t xml:space="preserve"> и реанимационн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  <w:proofErr w:type="spellStart"/>
      <w:r>
        <w:rPr>
          <w:rFonts w:ascii="Courier New" w:hAnsi="Courier New" w:cs="Courier New"/>
          <w:sz w:val="18"/>
          <w:szCs w:val="18"/>
        </w:rPr>
        <w:t>неонатологической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медицинской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│консультативного </w:t>
      </w:r>
      <w:hyperlink r:id="rId12" w:history="1">
        <w:r>
          <w:rPr>
            <w:rFonts w:ascii="Courier New" w:hAnsi="Courier New" w:cs="Courier New"/>
            <w:color w:val="0000FF"/>
            <w:sz w:val="18"/>
            <w:szCs w:val="18"/>
          </w:rPr>
          <w:t>блока</w:t>
        </w:r>
      </w:hyperlink>
      <w:r>
        <w:rPr>
          <w:rFonts w:ascii="Courier New" w:hAnsi="Courier New" w:cs="Courier New"/>
          <w:sz w:val="18"/>
          <w:szCs w:val="18"/>
        </w:rPr>
        <w:t xml:space="preserve"> отделения    │помощи,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│реанимации и интенсивной терапии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│для новорожденных                   │от 01.06.2010 N 409н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патологии новорожденных и │</w:t>
      </w:r>
      <w:proofErr w:type="spellStart"/>
      <w:r>
        <w:rPr>
          <w:rFonts w:ascii="Courier New" w:hAnsi="Courier New" w:cs="Courier New"/>
          <w:sz w:val="18"/>
          <w:szCs w:val="18"/>
        </w:rPr>
        <w:t>неонатологической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медицинской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│недоношенных детей (из расчета на   │помощи, утвержденному Приказом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│30 коек)                            │Минздравсоцразвития России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01.06.2010 N 409н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Аллергология/Иммунология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│медицинского персонала кабинета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│врача-аллерголога-иммунолога        │аллергическими заболеваниями и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│болезнями, ассоциированными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│иммунодефицитами,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04.02.2010 N 60н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отделения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│аллергологии и иммунологии          │аллергическими заболеваниями и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│болезнями, ассоциированными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│иммунодефицитами,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04.02.2010 N 60н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центра  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│аллергологии и иммунологии          │аллергическими заболеваниями и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│болезнями, ассоциированными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│иммунодефицитами,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04.02.2010 N 60н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Анестезиология/Реанимация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│анестезиолого-реанимационной помощи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│бригады анестезиологии и реанимации │взрослому населению, утвержденному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│анестезиолого-реанимационной помощи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анестезиологии-реанимации │взрослому населению, утвержденному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дополнительные        │</w:t>
      </w:r>
      <w:hyperlink r:id="rId1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│штатные нормативы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   │анестезиолого-реанимационной помощи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│другого персонала центра            │взрослому населению, утвержденному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│анестезиологии-реанимации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│от 13.04.2011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Гастроэнтерология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│врача-гастроэнтеролога     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гастроэнтерологического│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│профиля,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02.06.2010 N 415н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│гастроэнтерологического отделения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гастроэнтерологического│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│профиля,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02.06.2010 N 415н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Дерматовенерология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│медицинской помощи больным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│стационарного отделения и           │дерматовенерологического профиля,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амбулаторно-поликлинического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│утвержденному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медицинской организации,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│оказывающей специализированную      │от 16.03.2010 N 151н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│медицинскую помощь больным          │(в ред. Приказа Минздравсоцразвития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│дерматовенерологического профиля,   │России от 29.09.2011 N 1087н)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│организационно-методического отдела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│кожно-венерологического диспансера,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│кожно-венерологического диспансера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│(центра специализированных видов    │                         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помощи, лепрозория),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│клинико-диагностической лаборатории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│кожно-венерологического диспансера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│(центра специализированных видов    │                         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помощи, лепрозория)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Диетология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│врача-диетолога                     │профилю "диетология", утвержденному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24.06.2010 N 474н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отделения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│диетологии медицинской организации  │профилю "диетология", утвержденному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специализированных отделений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диетологии                   │от 24.06.2010 N 474н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Донорство крови и ее компонентов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│Требования к штатным нормативам     │</w:t>
      </w:r>
      <w:hyperlink r:id="rId2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Требованиям </w:t>
      </w:r>
      <w:proofErr w:type="gramStart"/>
      <w:r>
        <w:rPr>
          <w:rFonts w:ascii="Courier New" w:hAnsi="Courier New" w:cs="Courier New"/>
          <w:sz w:val="18"/>
          <w:szCs w:val="18"/>
        </w:rPr>
        <w:t>к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станции      │организациям здравоохранения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│переливания крови (центра крови)    │(структурным подразделениям),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│(центр организации                  │осуществляющим заготовку,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трансфузиологической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помощи, центр  │переработку, хранение и обеспечение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│крови, </w:t>
      </w:r>
      <w:proofErr w:type="gramStart"/>
      <w:r>
        <w:rPr>
          <w:rFonts w:ascii="Courier New" w:hAnsi="Courier New" w:cs="Courier New"/>
          <w:sz w:val="18"/>
          <w:szCs w:val="18"/>
        </w:rPr>
        <w:t>клинико-диагностическая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│безопасности донорской крови и ее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│лаборатория)                        │компонентов, утвержденным приказом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│28.03.2012 N 278н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│Требования к штатным нормативам     │</w:t>
      </w:r>
      <w:hyperlink r:id="rId2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Требованиям </w:t>
      </w:r>
      <w:proofErr w:type="gramStart"/>
      <w:r>
        <w:rPr>
          <w:rFonts w:ascii="Courier New" w:hAnsi="Courier New" w:cs="Courier New"/>
          <w:sz w:val="18"/>
          <w:szCs w:val="18"/>
        </w:rPr>
        <w:t>к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отделения    │организациям здравоохранения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│переливания крови                   │(структурным подразделениям),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</w:t>
      </w:r>
      <w:proofErr w:type="spellStart"/>
      <w:r>
        <w:rPr>
          <w:rFonts w:ascii="Courier New" w:hAnsi="Courier New" w:cs="Courier New"/>
          <w:sz w:val="18"/>
          <w:szCs w:val="18"/>
        </w:rPr>
        <w:t>трансфузиологического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отделения)   │</w:t>
      </w:r>
      <w:proofErr w:type="gramStart"/>
      <w:r>
        <w:rPr>
          <w:rFonts w:ascii="Courier New" w:hAnsi="Courier New" w:cs="Courier New"/>
          <w:sz w:val="18"/>
          <w:szCs w:val="18"/>
        </w:rPr>
        <w:t>осуществляющим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заготовку,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│переработку, хранение и обеспечение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│безопасности донорской крови и ее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│компонентов, утвержденным приказом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│28.03.2012 N 278н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│Требования к штатным нормативам     │</w:t>
      </w:r>
      <w:hyperlink r:id="rId2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Требованиям </w:t>
      </w:r>
      <w:proofErr w:type="gramStart"/>
      <w:r>
        <w:rPr>
          <w:rFonts w:ascii="Courier New" w:hAnsi="Courier New" w:cs="Courier New"/>
          <w:sz w:val="18"/>
          <w:szCs w:val="18"/>
        </w:rPr>
        <w:t>к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│организациям здравоохранения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трансфузиологического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кабинета      │(структурным подразделениям),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│(кабинета переливания крови)        │</w:t>
      </w:r>
      <w:proofErr w:type="gramStart"/>
      <w:r>
        <w:rPr>
          <w:rFonts w:ascii="Courier New" w:hAnsi="Courier New" w:cs="Courier New"/>
          <w:sz w:val="18"/>
          <w:szCs w:val="18"/>
        </w:rPr>
        <w:t>осуществляющим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заготовку,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│переработку, хранение и обеспечение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│безопасности донорской крови и ее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│компонентов, утвержденным приказом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│28.03.2012 N 278н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│Требования к штатным нормативам     │</w:t>
      </w:r>
      <w:hyperlink r:id="rId2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Требованиям </w:t>
      </w:r>
      <w:proofErr w:type="gramStart"/>
      <w:r>
        <w:rPr>
          <w:rFonts w:ascii="Courier New" w:hAnsi="Courier New" w:cs="Courier New"/>
          <w:sz w:val="18"/>
          <w:szCs w:val="18"/>
        </w:rPr>
        <w:t>к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</w:t>
      </w:r>
      <w:proofErr w:type="spellStart"/>
      <w:r>
        <w:rPr>
          <w:rFonts w:ascii="Courier New" w:hAnsi="Courier New" w:cs="Courier New"/>
          <w:sz w:val="18"/>
          <w:szCs w:val="18"/>
        </w:rPr>
        <w:t>плазмоцентра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│организациям здравоохранения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│стационарного типа и </w:t>
      </w:r>
      <w:proofErr w:type="spellStart"/>
      <w:r>
        <w:rPr>
          <w:rFonts w:ascii="Courier New" w:hAnsi="Courier New" w:cs="Courier New"/>
          <w:sz w:val="18"/>
          <w:szCs w:val="18"/>
        </w:rPr>
        <w:t>плазмоцентра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│(структурным подразделениям),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│передвижного типа (передвижная      │осуществляющим заготовку,  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│станция)                            │переработку, хранение и обеспечение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│безопасности донорской крови и ее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│компонентов, утвержденным приказом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│28.03.2012 N 278н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Инфекционные заболевания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2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взрослым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│отделения (кабинета) </w:t>
      </w:r>
      <w:proofErr w:type="gramStart"/>
      <w:r>
        <w:rPr>
          <w:rFonts w:ascii="Courier New" w:hAnsi="Courier New" w:cs="Courier New"/>
          <w:sz w:val="18"/>
          <w:szCs w:val="18"/>
        </w:rPr>
        <w:t>инфекционных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│больным при инфекционных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│заболеваний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 │заболеваниях, утвержденному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│организации, оказывающей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первичну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ю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│Приказом Минздравсоцразвития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│медико-санитарную помощь            │России от 31.01.2012 N 69н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взрослым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│инфекционного отделения             │больным при </w:t>
      </w:r>
      <w:proofErr w:type="gramStart"/>
      <w:r>
        <w:rPr>
          <w:rFonts w:ascii="Courier New" w:hAnsi="Courier New" w:cs="Courier New"/>
          <w:sz w:val="18"/>
          <w:szCs w:val="18"/>
        </w:rPr>
        <w:t>инфекционных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│многопрофильной больницы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│(инфекционной больницы)             │Приказом Минздравсоцразвития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│России от 31.01.2012 N 69н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взрослым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│инфекционной больницы               │больным при </w:t>
      </w:r>
      <w:proofErr w:type="gramStart"/>
      <w:r>
        <w:rPr>
          <w:rFonts w:ascii="Courier New" w:hAnsi="Courier New" w:cs="Courier New"/>
          <w:sz w:val="18"/>
          <w:szCs w:val="18"/>
        </w:rPr>
        <w:t>инфекционных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│России от 31.01.2012 N 69н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│детского кабинета </w:t>
      </w:r>
      <w:proofErr w:type="gramStart"/>
      <w:r>
        <w:rPr>
          <w:rFonts w:ascii="Courier New" w:hAnsi="Courier New" w:cs="Courier New"/>
          <w:sz w:val="18"/>
          <w:szCs w:val="18"/>
        </w:rPr>
        <w:t>инфекционных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│медицинской помощи детям с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│заболеваний                         │инфекционными заболеваниями,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05.05.2012 N 521н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│детского инфекционного отделения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│инфекционными заболеваниями,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05.05.2012 N 521н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Кардиология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│плановой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│кардиологического кабинета     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│поликлиник и кардиологических       │</w:t>
      </w:r>
      <w:proofErr w:type="gramStart"/>
      <w:r>
        <w:rPr>
          <w:rFonts w:ascii="Courier New" w:hAnsi="Courier New" w:cs="Courier New"/>
          <w:sz w:val="18"/>
          <w:szCs w:val="18"/>
        </w:rPr>
        <w:t>болезнях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системы кровообращения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│диспансеров и методического         │кардиологического профиля,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(кабинета)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│кардиологических диспансеров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19.08.2009 N 599н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│плановой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│кардиологических отделений и блоков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│(палат) реанимации и интенсивной    │болезнях системы кровообращения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│терапии кардиологических отделений  │кардиологического профиля,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│организаций, оказывающих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│медицинскую помощь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19.08.2009 N 599н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│(в ред. Приказа Минздравсоцразвития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│России от 28.04.2011 N 362н)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отделений    │неотложной медицинской помощи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│неотложной кардиологии и блоков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│(палат) реанимации и интенсивной    │болезнях системы кровообращения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│терапии отделений неотложной        │кардиологического профиля,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│кардиологии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19.08.2009 N 599н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│(в ред. Приказа Минздравсоцразвития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│России от 28.04.2011 N 362н)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Клиническая фармакология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врача-клинического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фармаколога,     │профилю "Клиническая фармакология",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клинической фармакологии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22.11.2010 N 1022н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Колопроктология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колопроктологии</w:t>
      </w:r>
      <w:proofErr w:type="spellEnd"/>
      <w:r>
        <w:rPr>
          <w:rFonts w:ascii="Courier New" w:hAnsi="Courier New" w:cs="Courier New"/>
          <w:sz w:val="18"/>
          <w:szCs w:val="18"/>
        </w:rPr>
        <w:t>, кабинета           │заболеваниями толстой кишки,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│реабилитации </w:t>
      </w:r>
      <w:proofErr w:type="spellStart"/>
      <w:r>
        <w:rPr>
          <w:rFonts w:ascii="Courier New" w:hAnsi="Courier New" w:cs="Courier New"/>
          <w:sz w:val="18"/>
          <w:szCs w:val="18"/>
        </w:rPr>
        <w:t>стомированных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больных, │анального канала и промежности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колопроктологического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отделения,    │</w:t>
      </w:r>
      <w:proofErr w:type="spellStart"/>
      <w:r>
        <w:rPr>
          <w:rFonts w:ascii="Courier New" w:hAnsi="Courier New" w:cs="Courier New"/>
          <w:sz w:val="18"/>
          <w:szCs w:val="18"/>
        </w:rPr>
        <w:t>колопроктологического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профиля,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│центра </w:t>
      </w:r>
      <w:proofErr w:type="spellStart"/>
      <w:r>
        <w:rPr>
          <w:rFonts w:ascii="Courier New" w:hAnsi="Courier New" w:cs="Courier New"/>
          <w:sz w:val="18"/>
          <w:szCs w:val="18"/>
        </w:rPr>
        <w:t>колопроктологии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02.04.2010 N 206н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Косметология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3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│косметологического кабинета         │"косметология", утвержденному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аппаратных методов лечения │"косметология", утвержденному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 косметологии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 xml:space="preserve">│кабинета для проведения деструкций </w:t>
      </w:r>
      <w:proofErr w:type="spellStart"/>
      <w:r>
        <w:rPr>
          <w:rFonts w:ascii="Courier New" w:hAnsi="Courier New" w:cs="Courier New"/>
          <w:sz w:val="18"/>
          <w:szCs w:val="18"/>
        </w:rPr>
        <w:t>в│"косметология</w:t>
      </w:r>
      <w:proofErr w:type="spellEnd"/>
      <w:r>
        <w:rPr>
          <w:rFonts w:ascii="Courier New" w:hAnsi="Courier New" w:cs="Courier New"/>
          <w:sz w:val="18"/>
          <w:szCs w:val="18"/>
        </w:rPr>
        <w:t>", утвержденному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составе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покровных тканей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лечения волос              │"косметология", утвержденному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лечения болезней ногтей    │"косметология", утвержденному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│медицинской помощи по профилю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│кабинета для проведения </w:t>
      </w:r>
      <w:proofErr w:type="spellStart"/>
      <w:r>
        <w:rPr>
          <w:rFonts w:ascii="Courier New" w:hAnsi="Courier New" w:cs="Courier New"/>
          <w:sz w:val="18"/>
          <w:szCs w:val="18"/>
        </w:rPr>
        <w:t>медицинского│"косметология</w:t>
      </w:r>
      <w:proofErr w:type="spellEnd"/>
      <w:r>
        <w:rPr>
          <w:rFonts w:ascii="Courier New" w:hAnsi="Courier New" w:cs="Courier New"/>
          <w:sz w:val="18"/>
          <w:szCs w:val="18"/>
        </w:rPr>
        <w:t>", утвержденному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│массажа лица и тела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18.04.2012 N 381н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Лечебная физкультура/Спортивная медицина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врачебн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│медицинской помощи при проведении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│физкультурных диспансеров, центров  │физкультурных и спортивных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│лечебной физкультуры и спортивной   │мероприятий,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│медицины, отделений (кабинетов),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│методических кабинетов лечебн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│от 09.08.2010 N 613н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│профилактических учреждений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пункта объекта спорта, │оказания медицинской помощи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│на котором проводятся </w:t>
      </w:r>
      <w:proofErr w:type="gramStart"/>
      <w:r>
        <w:rPr>
          <w:rFonts w:ascii="Courier New" w:hAnsi="Courier New" w:cs="Courier New"/>
          <w:sz w:val="18"/>
          <w:szCs w:val="18"/>
        </w:rPr>
        <w:t>физкультурные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│проведении физкультурных 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спортивные мероприятия            │спортивных мероприятий,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09.08.2010 N 613н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Наркология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│медицинского и иного персонала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│наркологических учреждений и        │от 27.01.2006 N 45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│наркологических подразделений </w:t>
      </w:r>
      <w:proofErr w:type="gramStart"/>
      <w:r>
        <w:rPr>
          <w:rFonts w:ascii="Courier New" w:hAnsi="Courier New" w:cs="Courier New"/>
          <w:sz w:val="18"/>
          <w:szCs w:val="18"/>
        </w:rPr>
        <w:t>в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составе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других ЛПУ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Неврология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кабинета 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│врача-невролога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│населению при заболеваниях нервной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                        │системы по профилю "неврология",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4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│клинико-диагностического кабинета   │населению при заболеваниях </w:t>
      </w:r>
      <w:proofErr w:type="gramStart"/>
      <w:r>
        <w:rPr>
          <w:rFonts w:ascii="Courier New" w:hAnsi="Courier New" w:cs="Courier New"/>
          <w:sz w:val="18"/>
          <w:szCs w:val="18"/>
        </w:rPr>
        <w:t>нервной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│медицинской организации (на 100     │системы по профилю "неврология",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│человек диспансерных больных)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│неврологического отделения          │населению при заболеваниях </w:t>
      </w:r>
      <w:proofErr w:type="gramStart"/>
      <w:r>
        <w:rPr>
          <w:rFonts w:ascii="Courier New" w:hAnsi="Courier New" w:cs="Courier New"/>
          <w:sz w:val="18"/>
          <w:szCs w:val="18"/>
        </w:rPr>
        <w:t>нервной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│системы по профилю "неврология",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│неврологического отделения для      │медицинской помощи больным с </w:t>
      </w:r>
      <w:proofErr w:type="gramStart"/>
      <w:r>
        <w:rPr>
          <w:rFonts w:ascii="Courier New" w:hAnsi="Courier New" w:cs="Courier New"/>
          <w:sz w:val="18"/>
          <w:szCs w:val="18"/>
        </w:rPr>
        <w:t>острыми</w:t>
      </w:r>
      <w:proofErr w:type="gramEnd"/>
      <w:r>
        <w:rPr>
          <w:rFonts w:ascii="Courier New" w:hAnsi="Courier New" w:cs="Courier New"/>
          <w:sz w:val="18"/>
          <w:szCs w:val="18"/>
        </w:rPr>
        <w:t>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│больных с острыми нарушениями       │</w:t>
      </w:r>
      <w:proofErr w:type="gramStart"/>
      <w:r>
        <w:rPr>
          <w:rFonts w:ascii="Courier New" w:hAnsi="Courier New" w:cs="Courier New"/>
          <w:sz w:val="18"/>
          <w:szCs w:val="18"/>
        </w:rPr>
        <w:t>нарушениями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мозгового кровообращения│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│мозгового кровообращения            │к Приказу Минздравсоцразвития России│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06.07.2009 N 389н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│(в ред. Приказа Минздравсоцразвития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│России от 27.04.2011 N 357н)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Нейрореабилитация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│центров (отделений) патологии речи  │от 22.08.2005 N 534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│и </w:t>
      </w:r>
      <w:proofErr w:type="spellStart"/>
      <w:r>
        <w:rPr>
          <w:rFonts w:ascii="Courier New" w:hAnsi="Courier New" w:cs="Courier New"/>
          <w:sz w:val="18"/>
          <w:szCs w:val="18"/>
        </w:rPr>
        <w:t>нейрореабилитации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Нейрохирургия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│нейрохирургического отделения       │населению при заболеваниях и травмах│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│медицинской организации             │нервной системы </w:t>
      </w:r>
      <w:proofErr w:type="gramStart"/>
      <w:r>
        <w:rPr>
          <w:rFonts w:ascii="Courier New" w:hAnsi="Courier New" w:cs="Courier New"/>
          <w:sz w:val="18"/>
          <w:szCs w:val="18"/>
        </w:rPr>
        <w:t>нейрохирургического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│(на 30 коек)                        │профиля,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13.04.2011 N 317н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│нейрохирургического отделения       │от 06.04.2007 N 242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отделения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│анестезиологии и реанимации </w:t>
      </w:r>
      <w:proofErr w:type="gramStart"/>
      <w:r>
        <w:rPr>
          <w:rFonts w:ascii="Courier New" w:hAnsi="Courier New" w:cs="Courier New"/>
          <w:sz w:val="18"/>
          <w:szCs w:val="18"/>
        </w:rPr>
        <w:t>для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│от 06.04.2007 N 242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│ведения больных нейрохирургического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│профиля    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Нефрология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кабинета 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│врача-нефролога (</w:t>
      </w:r>
      <w:proofErr w:type="spellStart"/>
      <w:r>
        <w:rPr>
          <w:rFonts w:ascii="Courier New" w:hAnsi="Courier New" w:cs="Courier New"/>
          <w:sz w:val="18"/>
          <w:szCs w:val="18"/>
        </w:rPr>
        <w:t>нефрологического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│населению по профилю "нефрология",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│кабинета) медицинской организации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18.01.2012 N 17н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нефрологического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отделения          │населению по профилю "нефрология",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18.01.2012 N 17н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│отделения диализа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│населению по профилю "нефрология",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18.01.2012 N 17н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5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│оказания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нефрологического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центра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│взрослому населению по профилю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                        │"нефрология", утвержденному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18.01.2012 N 17н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кабинета     │оказания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│"школа для больных с </w:t>
      </w:r>
      <w:proofErr w:type="gramStart"/>
      <w:r>
        <w:rPr>
          <w:rFonts w:ascii="Courier New" w:hAnsi="Courier New" w:cs="Courier New"/>
          <w:sz w:val="18"/>
          <w:szCs w:val="18"/>
        </w:rPr>
        <w:t>хронической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│взрослому населению по профилю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│болезнью почек"                     │"нефрология", утвержденному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18.01.2012 N 17н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Онкология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│детского онкологического кабинета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│онкологическими заболеваниями,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20 апреля 2010 N 255н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│детского онкологического отделения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│онкологическими заболеваниями,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20 апреля 2010 N 255н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│палаты (блока) реанимации и    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│интенсивной терапии </w:t>
      </w:r>
      <w:proofErr w:type="gramStart"/>
      <w:r>
        <w:rPr>
          <w:rFonts w:ascii="Courier New" w:hAnsi="Courier New" w:cs="Courier New"/>
          <w:sz w:val="18"/>
          <w:szCs w:val="18"/>
        </w:rPr>
        <w:t>детского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│онкологическими заболеваниями,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│онкологического отделения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20 апреля 2010 N 255н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│дневного стационара при </w:t>
      </w:r>
      <w:proofErr w:type="gramStart"/>
      <w:r>
        <w:rPr>
          <w:rFonts w:ascii="Courier New" w:hAnsi="Courier New" w:cs="Courier New"/>
          <w:sz w:val="18"/>
          <w:szCs w:val="18"/>
        </w:rPr>
        <w:t>детском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│оказания медицинской помощи детям с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│онкологическом </w:t>
      </w:r>
      <w:proofErr w:type="gramStart"/>
      <w:r>
        <w:rPr>
          <w:rFonts w:ascii="Courier New" w:hAnsi="Courier New" w:cs="Courier New"/>
          <w:sz w:val="18"/>
          <w:szCs w:val="18"/>
        </w:rPr>
        <w:t>отделении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│онкологическими заболеваниями,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20 апреля 2010 N 255н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первичного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онкологического          │онкологических заболеваниях,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(кабинета), отделения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│городской и центральной районной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│поликлиники, отделений              │от 03.12.2009 N 944н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│онкологического диспансера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│(онкологической больницы),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паллиативной помощи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│онкологическим больным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Оториноларингология/</w:t>
      </w:r>
      <w:proofErr w:type="spellStart"/>
      <w:r>
        <w:rPr>
          <w:rFonts w:ascii="Courier New" w:hAnsi="Courier New" w:cs="Courier New"/>
          <w:sz w:val="18"/>
          <w:szCs w:val="18"/>
        </w:rPr>
        <w:t>Сурдология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│оториноларингологического кабинета  │профилю "оториноларингология",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28.02.2011 N 155н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│амбулаторного                       │профилю "оториноларингология",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│оториноларингологического отделения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28.02.2011 N 155н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│стационарного                       │профилю "оториноларингология",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│оториноларингологического отделения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28.02.2011 N 155н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6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сурдологического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кабинета           │профилю "</w:t>
      </w:r>
      <w:proofErr w:type="spellStart"/>
      <w:r>
        <w:rPr>
          <w:rFonts w:ascii="Courier New" w:hAnsi="Courier New" w:cs="Courier New"/>
          <w:sz w:val="18"/>
          <w:szCs w:val="18"/>
        </w:rPr>
        <w:t>сурдология</w:t>
      </w:r>
      <w:proofErr w:type="spellEnd"/>
      <w:r>
        <w:rPr>
          <w:rFonts w:ascii="Courier New" w:hAnsi="Courier New" w:cs="Courier New"/>
          <w:sz w:val="18"/>
          <w:szCs w:val="18"/>
        </w:rPr>
        <w:t>-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│оториноларингология",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28.02.2011 N 155н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сурдологического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центра             │профилю "</w:t>
      </w:r>
      <w:proofErr w:type="spellStart"/>
      <w:r>
        <w:rPr>
          <w:rFonts w:ascii="Courier New" w:hAnsi="Courier New" w:cs="Courier New"/>
          <w:sz w:val="18"/>
          <w:szCs w:val="18"/>
        </w:rPr>
        <w:t>сурдология-оториноларинго</w:t>
      </w:r>
      <w:proofErr w:type="spellEnd"/>
      <w:r>
        <w:rPr>
          <w:rFonts w:ascii="Courier New" w:hAnsi="Courier New" w:cs="Courier New"/>
          <w:sz w:val="18"/>
          <w:szCs w:val="18"/>
        </w:rPr>
        <w:t>-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│логия",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28.02.2011 N 155н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Офтальмология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│офтальмологического кабинета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глаза, его придаточного│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│аппарата и орбиты,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22.07.2011 N 791н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детского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офтальмологического        │медицинской помощи детям при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глаза, его придаточного│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│аппарата и орбиты,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22.07.2011 N 791н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│офтальмологического кабинета охраны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│зрения детей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глаза, его придаточного│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│аппарата и орбиты,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22.07.2011 N 791н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│оказания медицинской помощи детям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│консультативно-диагностического     │при заболеваниях глаза, его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для выявления и            │придаточного аппарата и орбиты,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│динамического наблюдения детей с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ретинопатией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недоношенных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22.07.2011 N 791н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│кабинета офтальмологической и       │неотложной медицинской помощи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│неотложной офтальмологической  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│помощи                              │острых заболеваниях и состояниях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│глаза, его придаточного аппарата и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│орбиты,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27.02.2010 N 115н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│офтальмологических отделений        │плановой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│больниц (областных, краевых,        │населению Российской Федерации при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│республиканских, районных и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глаза, его придаточного│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городских</w:t>
      </w:r>
      <w:proofErr w:type="gramEnd"/>
      <w:r>
        <w:rPr>
          <w:rFonts w:ascii="Courier New" w:hAnsi="Courier New" w:cs="Courier New"/>
          <w:sz w:val="18"/>
          <w:szCs w:val="18"/>
        </w:rPr>
        <w:t>)                          │аппарата и орбиты, утвержденному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27.02.2010 N 115н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│офтальмологического центра          │плановой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глаза, его придаточного│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│аппарата и орбиты,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27.02.2010 N 115н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Паллиативная помощь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паллиативной помощи       │от 17.09.2007 N 610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│больным ВИЧ-инфекцией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7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паллиативной помощи       │онкологических заболеваниях,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│онкологическим больным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03.12.2009 N 944н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Педиатрия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│педиатрической помощи,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>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│врача-педиатра участкового   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16.04.2012 N 366н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│педиатрической помощи,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>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│детской поликлиники (отделения)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16.04.2012 N 366н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│педиатрической помощи,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>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консультативно-диагностического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для детей                    │от 16.04.2012 N 366н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│педиатрической помощи,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>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│педиатрического отделения (на 30    │приказом Минздравсоцразвития России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│коек)                               │от 16.04.2012 N 366н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медицинского │медицинской помощи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│пункта оздоровительного учреждения  │несовершеннолетним в период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│оздоровления и организованного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│отдыха,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│16.04.2012 N 363н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Первичная медико-санитарная помощь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│поликлиники                   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10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│дневного стационара           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13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│врачебной амбулатории         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16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│фельдшерско-акушерского пункта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8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19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│фельдшерского здравпункта     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организации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22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(отделения) общей врачебной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│практики (семейной медицины)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25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здоровья                 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│Центра здоровья                     │19.08.2009 N 597н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│(в ред. Приказов Минздравсоцразвития│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│России от 08.06.2010 N 430н,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19.04.2011 N 328н)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27</w:t>
        </w:r>
      </w:hyperlink>
      <w:r>
        <w:rPr>
          <w:rFonts w:ascii="Courier New" w:hAnsi="Courier New" w:cs="Courier New"/>
          <w:sz w:val="18"/>
          <w:szCs w:val="18"/>
        </w:rPr>
        <w:t xml:space="preserve"> к Положению </w:t>
      </w:r>
      <w:proofErr w:type="gramStart"/>
      <w:r>
        <w:rPr>
          <w:rFonts w:ascii="Courier New" w:hAnsi="Courier New" w:cs="Courier New"/>
          <w:sz w:val="18"/>
          <w:szCs w:val="18"/>
        </w:rPr>
        <w:t>об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(кабинета) медицинской    │организации оказания первичной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│профилактики                        │медико-санитарной помощи взрослому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│населению, утвержденному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│15.05.2012 N 543н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Профпатология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острых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│врачебного здравпункта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хронических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профессиональных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23.03.2011 N 233н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│Рекомендуемые штатные нормативы     │</w:t>
      </w:r>
      <w:hyperlink r:id="rId9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острых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│фельдшерского здравпункта           │</w:t>
      </w:r>
      <w:proofErr w:type="gramStart"/>
      <w:r>
        <w:rPr>
          <w:rFonts w:ascii="Courier New" w:hAnsi="Courier New" w:cs="Courier New"/>
          <w:sz w:val="18"/>
          <w:szCs w:val="18"/>
        </w:rPr>
        <w:t>хронических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профессиональных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23.03.2011 N 233н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острых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профпатологического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отделения       │</w:t>
      </w:r>
      <w:proofErr w:type="gramStart"/>
      <w:r>
        <w:rPr>
          <w:rFonts w:ascii="Courier New" w:hAnsi="Courier New" w:cs="Courier New"/>
          <w:sz w:val="18"/>
          <w:szCs w:val="18"/>
        </w:rPr>
        <w:t>хронических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профессиональных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23.03.2011 N 233н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другого персонала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острых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профпатологического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кабинета        │</w:t>
      </w:r>
      <w:proofErr w:type="gramStart"/>
      <w:r>
        <w:rPr>
          <w:rFonts w:ascii="Courier New" w:hAnsi="Courier New" w:cs="Courier New"/>
          <w:sz w:val="18"/>
          <w:szCs w:val="18"/>
        </w:rPr>
        <w:t>хронических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профессиональных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23.03.2011 N 233н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│Рекомендуемый стандарт оснащения    │</w:t>
      </w:r>
      <w:hyperlink r:id="rId9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│центра </w:t>
      </w:r>
      <w:proofErr w:type="spellStart"/>
      <w:r>
        <w:rPr>
          <w:rFonts w:ascii="Courier New" w:hAnsi="Courier New" w:cs="Courier New"/>
          <w:sz w:val="18"/>
          <w:szCs w:val="18"/>
        </w:rPr>
        <w:t>профпатологии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│оказания медицинской помощи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│острых и хронических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│профессиональных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23.03.2011 N 233н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Психиатрия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9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│психоневрологического диспансера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│(диспансерного отделения            │расстройствах и расстройствах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│психиатрической больницы)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участкового врач</w:t>
      </w:r>
      <w:proofErr w:type="gramStart"/>
      <w:r>
        <w:rPr>
          <w:rFonts w:ascii="Courier New" w:hAnsi="Courier New" w:cs="Courier New"/>
          <w:sz w:val="18"/>
          <w:szCs w:val="18"/>
        </w:rPr>
        <w:t>а-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│медицинской помощи при психических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│психиатра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│кабинета активного диспансерного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│наблюдения и проведения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│амбулаторного принудительного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│лечения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│психотерапевтического кабинета 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│дневного стационара (отделения)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│психоневрологического диспансера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│(психиатрической больницы)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│отделения интенсивного оказания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│психиатрической помощи              │расстройствах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20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│медико-реабилитационного отделения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│отделения медико-психосоциальной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│работы в амбулаторных условиях      │расстройствах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лечебно-производственных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(трудовых) │медицинской помощи при психических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│мастерских </w:t>
      </w:r>
      <w:proofErr w:type="gramStart"/>
      <w:r>
        <w:rPr>
          <w:rFonts w:ascii="Courier New" w:hAnsi="Courier New" w:cs="Courier New"/>
          <w:sz w:val="18"/>
          <w:szCs w:val="18"/>
        </w:rPr>
        <w:t>психоневрологического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│расстройствах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│диспансера (психиатрической         │поведения, утвержденному приказом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│больницы)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│психиатрической больницы       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0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│психотерапевтического отделения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│медико-реабилитационного отделения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│психиатрической больницы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│медико-реабилитационного отделения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│для формирования навыков   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│самостоятельного проживания у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│пациентов, утративших </w:t>
      </w:r>
      <w:proofErr w:type="gramStart"/>
      <w:r>
        <w:rPr>
          <w:rFonts w:ascii="Courier New" w:hAnsi="Courier New" w:cs="Courier New"/>
          <w:sz w:val="18"/>
          <w:szCs w:val="18"/>
        </w:rPr>
        <w:t>социальные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│Минздравсоцразвития России от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│связи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"телефон доверия"         │</w:t>
      </w:r>
      <w:proofErr w:type="gramStart"/>
      <w:r>
        <w:rPr>
          <w:rFonts w:ascii="Courier New" w:hAnsi="Courier New" w:cs="Courier New"/>
          <w:sz w:val="18"/>
          <w:szCs w:val="18"/>
        </w:rPr>
        <w:t>расстройствах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и иного персонала      │медицинской помощи при </w:t>
      </w:r>
      <w:proofErr w:type="gramStart"/>
      <w:r>
        <w:rPr>
          <w:rFonts w:ascii="Courier New" w:hAnsi="Courier New" w:cs="Courier New"/>
          <w:sz w:val="18"/>
          <w:szCs w:val="18"/>
        </w:rPr>
        <w:t>психических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медико-социальн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│расстройствах и расстройствах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│психологической помощи              │поведения,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│Минздравсоцразвития России </w:t>
      </w:r>
      <w:proofErr w:type="gramStart"/>
      <w:r>
        <w:rPr>
          <w:rFonts w:ascii="Courier New" w:hAnsi="Courier New" w:cs="Courier New"/>
          <w:sz w:val="18"/>
          <w:szCs w:val="18"/>
        </w:rPr>
        <w:t>от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│17.05.2012 N 566н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Пульмонология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кабинета     │медицинской помощи больным с бронхо-│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│врача-пульмонолога                  │легочными заболеваниями,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07.04.2010 N 222н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отделения    │медицинской помощи больным с бронхо-│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│пульмонологии                       │легочными заболеваниями,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07.04.2010 N 222н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Ревматология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│ревматологического кабинета         │ревматическими болезнями,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06.12.2010 N 1074н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│ревматологического отделения        │ревматическими болезнями,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06.12.2010 N 1074н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│ревматологического кабинета         │ревматическими болезнями,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04.05.2010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1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│ревматологического отделения        │ревматическими болезнями,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04.05.2010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│ревматологического центра           │ревматическими болезнями,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04.05.2010 N 315н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│Рекомендуемый штатный норматив      │</w:t>
      </w:r>
      <w:hyperlink r:id="rId121" w:history="1">
        <w:r>
          <w:rPr>
            <w:rFonts w:ascii="Courier New" w:hAnsi="Courier New" w:cs="Courier New"/>
            <w:color w:val="0000FF"/>
            <w:sz w:val="18"/>
            <w:szCs w:val="18"/>
          </w:rPr>
          <w:t>п. 4</w:t>
        </w:r>
      </w:hyperlink>
      <w:r>
        <w:rPr>
          <w:rFonts w:ascii="Courier New" w:hAnsi="Courier New" w:cs="Courier New"/>
          <w:sz w:val="18"/>
          <w:szCs w:val="18"/>
        </w:rPr>
        <w:t xml:space="preserve"> Приложение N 2 к Приказу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│для врача-ревматолога амбулаторн</w:t>
      </w:r>
      <w:proofErr w:type="gramStart"/>
      <w:r>
        <w:rPr>
          <w:rFonts w:ascii="Courier New" w:hAnsi="Courier New" w:cs="Courier New"/>
          <w:sz w:val="18"/>
          <w:szCs w:val="18"/>
        </w:rPr>
        <w:t>о-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│поликлинического кабинета           │от 27.06.2007 N 444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│Рекомендуемый штатный норматив      │</w:t>
      </w:r>
      <w:hyperlink r:id="rId122" w:history="1">
        <w:r>
          <w:rPr>
            <w:rFonts w:ascii="Courier New" w:hAnsi="Courier New" w:cs="Courier New"/>
            <w:color w:val="0000FF"/>
            <w:sz w:val="18"/>
            <w:szCs w:val="18"/>
          </w:rPr>
          <w:t>п. 3</w:t>
        </w:r>
      </w:hyperlink>
      <w:r>
        <w:rPr>
          <w:rFonts w:ascii="Courier New" w:hAnsi="Courier New" w:cs="Courier New"/>
          <w:sz w:val="18"/>
          <w:szCs w:val="18"/>
        </w:rPr>
        <w:t xml:space="preserve"> Приложение N 3 к Приказу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ревматологии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27.06.2007 N 444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для оказания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│ревматологической помощи детям      │от 15.01.2007 N 29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Скорая медицинская помощь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│стационарного отделения скорой      │</w:t>
      </w:r>
      <w:proofErr w:type="gramStart"/>
      <w:r>
        <w:rPr>
          <w:rFonts w:ascii="Courier New" w:hAnsi="Courier New" w:cs="Courier New"/>
          <w:sz w:val="18"/>
          <w:szCs w:val="18"/>
        </w:rPr>
        <w:t>скорой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медицинской помощи,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помощи ЛПУ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01.11.2004 N 179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Стоматология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│стоматологической поликлиники       │населению при </w:t>
      </w:r>
      <w:proofErr w:type="gramStart"/>
      <w:r>
        <w:rPr>
          <w:rFonts w:ascii="Courier New" w:hAnsi="Courier New" w:cs="Courier New"/>
          <w:sz w:val="18"/>
          <w:szCs w:val="18"/>
        </w:rPr>
        <w:t>стоматологических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07.12.2011 N 1496н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7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│отделения (кабинета, лаборатории)   │населению при </w:t>
      </w:r>
      <w:proofErr w:type="gramStart"/>
      <w:r>
        <w:rPr>
          <w:rFonts w:ascii="Courier New" w:hAnsi="Courier New" w:cs="Courier New"/>
          <w:sz w:val="18"/>
          <w:szCs w:val="18"/>
        </w:rPr>
        <w:t>стоматологических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│стоматологического профиля в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│медицинских </w:t>
      </w:r>
      <w:proofErr w:type="gramStart"/>
      <w:r>
        <w:rPr>
          <w:rFonts w:ascii="Courier New" w:hAnsi="Courier New" w:cs="Courier New"/>
          <w:sz w:val="18"/>
          <w:szCs w:val="18"/>
        </w:rPr>
        <w:t>организациях</w:t>
      </w:r>
      <w:proofErr w:type="gramEnd"/>
      <w:r>
        <w:rPr>
          <w:rFonts w:ascii="Courier New" w:hAnsi="Courier New" w:cs="Courier New"/>
          <w:sz w:val="18"/>
          <w:szCs w:val="18"/>
        </w:rPr>
        <w:t>,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│оказывающих амбулаторную            │от 07.12.2011 N 1496н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│медицинскую помощь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│стоматологического кабинета в       │населению при </w:t>
      </w:r>
      <w:proofErr w:type="gramStart"/>
      <w:r>
        <w:rPr>
          <w:rFonts w:ascii="Courier New" w:hAnsi="Courier New" w:cs="Courier New"/>
          <w:sz w:val="18"/>
          <w:szCs w:val="18"/>
        </w:rPr>
        <w:t>стоматологических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│образовательных учреждениях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│среднего, высшего и послевузовского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│профессионального образования,      │от 07.12.2011 N 1496н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│призывных </w:t>
      </w:r>
      <w:proofErr w:type="gramStart"/>
      <w:r>
        <w:rPr>
          <w:rFonts w:ascii="Courier New" w:hAnsi="Courier New" w:cs="Courier New"/>
          <w:sz w:val="18"/>
          <w:szCs w:val="18"/>
        </w:rPr>
        <w:t>пунктах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на предприятиях и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 организациях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9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мобильного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│стоматологического кабинета         │населению при </w:t>
      </w:r>
      <w:proofErr w:type="gramStart"/>
      <w:r>
        <w:rPr>
          <w:rFonts w:ascii="Courier New" w:hAnsi="Courier New" w:cs="Courier New"/>
          <w:sz w:val="18"/>
          <w:szCs w:val="18"/>
        </w:rPr>
        <w:t>стоматологических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07.12.2011 N 1496н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2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10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│оказания медицинской помощи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хирургического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челюстно-лицевого и  │взрослому населению при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│стоматологического отделения        │стоматологических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│стационара (из расчета на 30 коек)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07.12.2011 N 1496н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детской      │медицинской помощи детям, страдающим│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│стоматологической поликлиники       │стоматологическими заболеваниями, </w:t>
      </w:r>
      <w:proofErr w:type="gramStart"/>
      <w:r>
        <w:rPr>
          <w:rFonts w:ascii="Courier New" w:hAnsi="Courier New" w:cs="Courier New"/>
          <w:sz w:val="18"/>
          <w:szCs w:val="18"/>
        </w:rPr>
        <w:t>к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│Приказу Минздравсоцразвития России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03.12.2009 N 946н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│детской стоматологической           │от 14.04.2006 N 289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│поликлиники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Судебно-медицинская экспертиза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государственных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судебно-экспертных  │организации и производства судебно-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│учреждений и экспертных             │медицинских экспертиз </w:t>
      </w:r>
      <w:proofErr w:type="gramStart"/>
      <w:r>
        <w:rPr>
          <w:rFonts w:ascii="Courier New" w:hAnsi="Courier New" w:cs="Courier New"/>
          <w:sz w:val="18"/>
          <w:szCs w:val="18"/>
        </w:rPr>
        <w:t>в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│подразделений системы               │государственных судебно-экспертных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│здравоохранения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учреждениях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Российской Федерации,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12.05.2010 N 346н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1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│амбулаторных отделений              │от 27.01.2006 N 39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│судебно-психиатрической экспертизы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психиатрических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│учреждений 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иного персонала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│стационарных отделений              │от 27.01.2006 N 39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│судебно-психиатрической экспертизы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│государственных психиатрических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│учреждений     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Терапия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и другого персонала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│кабинета врача-терапевта и     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│терапевтического отделения   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терапевтического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│медицинской организации,            │профиля,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│оказывающей </w:t>
      </w:r>
      <w:proofErr w:type="gramStart"/>
      <w:r>
        <w:rPr>
          <w:rFonts w:ascii="Courier New" w:hAnsi="Courier New" w:cs="Courier New"/>
          <w:sz w:val="18"/>
          <w:szCs w:val="18"/>
        </w:rPr>
        <w:t>амбулаторную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первичную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│медико-санитарную помощь            │от 24.12.2010 N 1183н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│терапевтических отделений          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│участковых, районных,               │заболеваниях </w:t>
      </w:r>
      <w:proofErr w:type="gramStart"/>
      <w:r>
        <w:rPr>
          <w:rFonts w:ascii="Courier New" w:hAnsi="Courier New" w:cs="Courier New"/>
          <w:sz w:val="18"/>
          <w:szCs w:val="18"/>
        </w:rPr>
        <w:t>терапевтического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│гериатрических, </w:t>
      </w:r>
      <w:proofErr w:type="gramStart"/>
      <w:r>
        <w:rPr>
          <w:rFonts w:ascii="Courier New" w:hAnsi="Courier New" w:cs="Courier New"/>
          <w:sz w:val="18"/>
          <w:szCs w:val="18"/>
        </w:rPr>
        <w:t>центральных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районных│профиля</w:t>
      </w:r>
      <w:proofErr w:type="spellEnd"/>
      <w:r>
        <w:rPr>
          <w:rFonts w:ascii="Courier New" w:hAnsi="Courier New" w:cs="Courier New"/>
          <w:sz w:val="18"/>
          <w:szCs w:val="18"/>
        </w:rPr>
        <w:t>, утвержденному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городских больниц, медсанчастей,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│госпиталей, центров                 │от 24.12.2010 N 1183н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8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дневного     │медицинской помощи взрослому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│стационара терапевтического профиля │населению Российской Федерации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│заболеваниях </w:t>
      </w:r>
      <w:proofErr w:type="gramStart"/>
      <w:r>
        <w:rPr>
          <w:rFonts w:ascii="Courier New" w:hAnsi="Courier New" w:cs="Courier New"/>
          <w:sz w:val="18"/>
          <w:szCs w:val="18"/>
        </w:rPr>
        <w:t>терапевтического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         │профиля,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24.12.2010 N 1183н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Травматология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отделения    │медицинской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 травматологии и ортопедии  │травмах и заболеваниях костно-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амбулаторно-поликлинических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│мышечной системы, утвержденному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│учреждений и </w:t>
      </w:r>
      <w:proofErr w:type="gramStart"/>
      <w:r>
        <w:rPr>
          <w:rFonts w:ascii="Courier New" w:hAnsi="Courier New" w:cs="Courier New"/>
          <w:sz w:val="18"/>
          <w:szCs w:val="18"/>
        </w:rPr>
        <w:t>поликлинического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травматологии и ортопедии │от 31.03.2010 N 201н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3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</w:t>
      </w:r>
      <w:proofErr w:type="spellStart"/>
      <w:r>
        <w:rPr>
          <w:rFonts w:ascii="Courier New" w:hAnsi="Courier New" w:cs="Courier New"/>
          <w:sz w:val="18"/>
          <w:szCs w:val="18"/>
        </w:rPr>
        <w:t>стационарного│медицинской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помощи населению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травматологии и ортопедии │травмах и заболеваниях костно-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│организаций, оказывающих            │мышечной системы, 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травматолого</w:t>
      </w:r>
      <w:proofErr w:type="spellEnd"/>
      <w:r>
        <w:rPr>
          <w:rFonts w:ascii="Courier New" w:hAnsi="Courier New" w:cs="Courier New"/>
          <w:sz w:val="18"/>
          <w:szCs w:val="18"/>
        </w:rPr>
        <w:t>-ортопедическую помощь, │Приказом Минздравсоцразвития России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травматологии и ортопедии │от 31.03.2010 N 201н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│"дневной стационар"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             │медицинской помощи, пострадавшим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│операционного отделения для         │</w:t>
      </w:r>
      <w:proofErr w:type="gramStart"/>
      <w:r>
        <w:rPr>
          <w:rFonts w:ascii="Courier New" w:hAnsi="Courier New" w:cs="Courier New"/>
          <w:sz w:val="18"/>
          <w:szCs w:val="18"/>
        </w:rPr>
        <w:t>сочетанными</w:t>
      </w:r>
      <w:proofErr w:type="gramEnd"/>
      <w:r>
        <w:rPr>
          <w:rFonts w:ascii="Courier New" w:hAnsi="Courier New" w:cs="Courier New"/>
          <w:sz w:val="18"/>
          <w:szCs w:val="18"/>
        </w:rPr>
        <w:t>, множественными и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│противошоковых мероприятий и        │изолированными травмами,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сочетанной травмы         │</w:t>
      </w:r>
      <w:proofErr w:type="gramStart"/>
      <w:r>
        <w:rPr>
          <w:rFonts w:ascii="Courier New" w:hAnsi="Courier New" w:cs="Courier New"/>
          <w:sz w:val="18"/>
          <w:szCs w:val="18"/>
        </w:rPr>
        <w:t>сопровождающимися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шоком,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15.12.2009 N 991н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Туберкулез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│медицинской помощи больным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противотуберкулезного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   │туберкулезом в Российской Федерации,│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│(фтизиатрического) диспансера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│(туберкулезной больницы),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│диспансерного отделения             │от 29.12.2010 N 1224н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│противотуберкулезного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│(фтизиатрического) диспансера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│(туберкулезной больницы),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│туберкулезного (фтизиатрического)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│кабинета, пунктов наблюдаемого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│лечения больных туберкулезом,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│дневного противотуберкулезного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│стационара, кабинета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│противотуберкулезной помощи больным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│ВИЧ-инфекцией, стационара на дому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│для больных туберкулезом,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│стационарного туберкулезного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длительного наблюдения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│больных с хроническими формами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│туберкулеза, отделения диагностики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│и лечения туберкулеза, сочетанного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 ВИЧ-инфекцией  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Урология/Андрология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уроандрологического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кабинета        │</w:t>
      </w:r>
      <w:proofErr w:type="spellStart"/>
      <w:r>
        <w:rPr>
          <w:rFonts w:ascii="Courier New" w:hAnsi="Courier New" w:cs="Courier New"/>
          <w:sz w:val="18"/>
          <w:szCs w:val="18"/>
        </w:rPr>
        <w:t>уроандрологических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03.06.2010 N 418н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spellStart"/>
      <w:r>
        <w:rPr>
          <w:rFonts w:ascii="Courier New" w:hAnsi="Courier New" w:cs="Courier New"/>
          <w:sz w:val="18"/>
          <w:szCs w:val="18"/>
        </w:rPr>
        <w:t>уроандрологического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отделения       │</w:t>
      </w:r>
      <w:proofErr w:type="spellStart"/>
      <w:r>
        <w:rPr>
          <w:rFonts w:ascii="Courier New" w:hAnsi="Courier New" w:cs="Courier New"/>
          <w:sz w:val="18"/>
          <w:szCs w:val="18"/>
        </w:rPr>
        <w:t>уроандрологических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03.06.2010 N 418н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             │плановой медицинской помощи больным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│урологического кабинета             │с урологическими заболеваниями,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08.12.2009 N 966н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│медицинского персонала отделения    │плановой медицинской помощи больным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│урологии                            │с урологическими заболеваниями,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08.12.2009 N 966н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Хирургия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</w:t>
      </w:r>
      <w:proofErr w:type="spellStart"/>
      <w:r>
        <w:rPr>
          <w:rFonts w:ascii="Courier New" w:hAnsi="Courier New" w:cs="Courier New"/>
          <w:sz w:val="18"/>
          <w:szCs w:val="18"/>
        </w:rPr>
        <w:t>амбулаторного│медицинской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помощи больным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│хирургического отделения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>│хирургическими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заболеваниями,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24.12.2010 N 1182н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4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</w:t>
      </w:r>
      <w:proofErr w:type="spellStart"/>
      <w:r>
        <w:rPr>
          <w:rFonts w:ascii="Courier New" w:hAnsi="Courier New" w:cs="Courier New"/>
          <w:sz w:val="18"/>
          <w:szCs w:val="18"/>
        </w:rPr>
        <w:t>амбулаторного│медицинской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помощи больным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│хирургического кабинета 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│хирургическими заболеваниями,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│организации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24.12.2010 N 1182н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6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стационарного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хирургического        │медицинской помощи больным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│отделения медицинской организации   │хирургическими заболеваниями,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│(из расчета на 30 коек)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24.12.2010 N 1182н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49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│хирургического кабинета             │хирургических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17.11.2010 N 1007н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0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│хирургического отделения            │хирургических 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>,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17.11.2010 N 1007н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1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3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│организации, оказывающей       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│медицинскую помощь по профилю       │</w:t>
      </w:r>
      <w:proofErr w:type="gramStart"/>
      <w:r>
        <w:rPr>
          <w:rFonts w:ascii="Courier New" w:hAnsi="Courier New" w:cs="Courier New"/>
          <w:sz w:val="18"/>
          <w:szCs w:val="18"/>
        </w:rPr>
        <w:t>сердечно-сосудистыми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заболеваниями,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│"Сердечно-сосудистая хирургия",     │</w:t>
      </w:r>
      <w:proofErr w:type="gramStart"/>
      <w:r>
        <w:rPr>
          <w:rFonts w:ascii="Courier New" w:hAnsi="Courier New" w:cs="Courier New"/>
          <w:sz w:val="18"/>
          <w:szCs w:val="18"/>
        </w:rPr>
        <w:t>требующими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диагностики или лечения с│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│учитывающие составы </w:t>
      </w:r>
      <w:proofErr w:type="gramStart"/>
      <w:r>
        <w:rPr>
          <w:rFonts w:ascii="Courier New" w:hAnsi="Courier New" w:cs="Courier New"/>
          <w:sz w:val="18"/>
          <w:szCs w:val="18"/>
        </w:rPr>
        <w:t>оперирующих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│применением хирургических и/или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│бригад                              │</w:t>
      </w:r>
      <w:proofErr w:type="spellStart"/>
      <w:r>
        <w:rPr>
          <w:rFonts w:ascii="Courier New" w:hAnsi="Courier New" w:cs="Courier New"/>
          <w:sz w:val="18"/>
          <w:szCs w:val="18"/>
        </w:rPr>
        <w:t>рентгенэндоваскулярных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методов,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30.12.2009 N 1044н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Эндокринология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2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│эндокринологического кабинета 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эндокринной системы,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12.04.2010 N 228н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3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детского     │медицинской помощи детям </w:t>
      </w:r>
      <w:proofErr w:type="gramStart"/>
      <w:r>
        <w:rPr>
          <w:rFonts w:ascii="Courier New" w:hAnsi="Courier New" w:cs="Courier New"/>
          <w:sz w:val="18"/>
          <w:szCs w:val="18"/>
        </w:rPr>
        <w:t>при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│эндокринологического отделения      │</w:t>
      </w:r>
      <w:proofErr w:type="gramStart"/>
      <w:r>
        <w:rPr>
          <w:rFonts w:ascii="Courier New" w:hAnsi="Courier New" w:cs="Courier New"/>
          <w:sz w:val="18"/>
          <w:szCs w:val="18"/>
        </w:rPr>
        <w:t>заболеваниях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эндокринной системы,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12.04.2010 N 228н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4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кабинета 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│врача-эндокринолога                 │эндокринными заболеваниями,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│(врача-</w:t>
      </w:r>
      <w:proofErr w:type="spellStart"/>
      <w:r>
        <w:rPr>
          <w:rFonts w:ascii="Courier New" w:hAnsi="Courier New" w:cs="Courier New"/>
          <w:sz w:val="18"/>
          <w:szCs w:val="18"/>
        </w:rPr>
        <w:t>диабетолога</w:t>
      </w:r>
      <w:proofErr w:type="spellEnd"/>
      <w:r>
        <w:rPr>
          <w:rFonts w:ascii="Courier New" w:hAnsi="Courier New" w:cs="Courier New"/>
          <w:sz w:val="18"/>
          <w:szCs w:val="18"/>
        </w:rPr>
        <w:t>)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01.03.2010 N 116н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5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5</w:t>
        </w:r>
      </w:hyperlink>
      <w:r>
        <w:rPr>
          <w:rFonts w:ascii="Courier New" w:hAnsi="Courier New" w:cs="Courier New"/>
          <w:sz w:val="18"/>
          <w:szCs w:val="18"/>
        </w:rPr>
        <w:t xml:space="preserve"> к Порядку оказания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│медицинского персонала отделения    │медицинской помощи больным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│эндокринологии                      │эндокринными заболеваниями,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</w:t>
      </w:r>
      <w:proofErr w:type="gramStart"/>
      <w:r>
        <w:rPr>
          <w:rFonts w:ascii="Courier New" w:hAnsi="Courier New" w:cs="Courier New"/>
          <w:sz w:val="18"/>
          <w:szCs w:val="18"/>
        </w:rPr>
        <w:t>утвержденному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Приказом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      │от 01.03.2010 N 116н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│Рекомендуемое штатное расписание    │</w:t>
      </w:r>
      <w:hyperlink r:id="rId156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 N 2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мобильного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лечебно-профилактического│Минздравсоцразвития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│модуля для оказания эндокринолог</w:t>
      </w:r>
      <w:proofErr w:type="gramStart"/>
      <w:r>
        <w:rPr>
          <w:rFonts w:ascii="Courier New" w:hAnsi="Courier New" w:cs="Courier New"/>
          <w:sz w:val="18"/>
          <w:szCs w:val="18"/>
        </w:rPr>
        <w:t>и-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│от 29.10.2007 N 672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│ческой специализированной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│медицинской помощи больным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│сахарным диабетом                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Детский дом-интернат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7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│персонала стационарных учреждений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│социального обслуживания "</w:t>
      </w:r>
      <w:proofErr w:type="gramStart"/>
      <w:r>
        <w:rPr>
          <w:rFonts w:ascii="Courier New" w:hAnsi="Courier New" w:cs="Courier New"/>
          <w:sz w:val="18"/>
          <w:szCs w:val="18"/>
        </w:rPr>
        <w:t>детский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│от 12.08.2005 N 524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│дом-интернат для умственно </w:t>
      </w:r>
      <w:proofErr w:type="gramStart"/>
      <w:r>
        <w:rPr>
          <w:rFonts w:ascii="Courier New" w:hAnsi="Courier New" w:cs="Courier New"/>
          <w:sz w:val="18"/>
          <w:szCs w:val="18"/>
        </w:rPr>
        <w:t>отсталых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│детей" и детский дом-интернат </w:t>
      </w:r>
      <w:proofErr w:type="gramStart"/>
      <w:r>
        <w:rPr>
          <w:rFonts w:ascii="Courier New" w:hAnsi="Courier New" w:cs="Courier New"/>
          <w:sz w:val="18"/>
          <w:szCs w:val="18"/>
        </w:rPr>
        <w:t>для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│детей с физическими недостатками"   │    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├────────────────────────────────────┴────────────────────────────────────┤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                         Дом ребенка              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├────────────────────────────────────┬────────────────────────────────────┤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│Рекомендуемые штатные нормативы     │</w:t>
      </w:r>
      <w:hyperlink r:id="rId158" w:history="1">
        <w:r>
          <w:rPr>
            <w:rFonts w:ascii="Courier New" w:hAnsi="Courier New" w:cs="Courier New"/>
            <w:color w:val="0000FF"/>
            <w:sz w:val="18"/>
            <w:szCs w:val="18"/>
          </w:rPr>
          <w:t>Приложение</w:t>
        </w:r>
      </w:hyperlink>
      <w:r>
        <w:rPr>
          <w:rFonts w:ascii="Courier New" w:hAnsi="Courier New" w:cs="Courier New"/>
          <w:sz w:val="18"/>
          <w:szCs w:val="18"/>
        </w:rPr>
        <w:t xml:space="preserve"> к Приказу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медицинского</w:t>
      </w:r>
      <w:proofErr w:type="gramEnd"/>
      <w:r>
        <w:rPr>
          <w:rFonts w:ascii="Courier New" w:hAnsi="Courier New" w:cs="Courier New"/>
          <w:sz w:val="18"/>
          <w:szCs w:val="18"/>
        </w:rPr>
        <w:t>, педагогического и     │Минздравсоцразвития России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│прочего персонала домов ребенка     │от 17.01.2007 N 39                  │</w:t>
      </w:r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│(в ред. Приказа Минздравсоцразвития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│                                    │России от 19.06.2009 N 355)         │</w:t>
      </w:r>
      <w:proofErr w:type="gramEnd"/>
    </w:p>
    <w:p w:rsidR="004E5F41" w:rsidRDefault="004E5F41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8"/>
          <w:szCs w:val="18"/>
        </w:rPr>
      </w:pPr>
    </w:p>
    <w:p w:rsidR="004E5F41" w:rsidRDefault="004E5F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8"/>
          <w:szCs w:val="18"/>
        </w:rPr>
      </w:pPr>
    </w:p>
    <w:p w:rsidR="004E5F41" w:rsidRDefault="004E5F4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D2F94" w:rsidRDefault="00AD2F94">
      <w:bookmarkStart w:id="0" w:name="_GoBack"/>
      <w:bookmarkEnd w:id="0"/>
    </w:p>
    <w:sectPr w:rsidR="00AD2F94" w:rsidSect="00E8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41"/>
    <w:rsid w:val="000133EB"/>
    <w:rsid w:val="00036C9A"/>
    <w:rsid w:val="000B38D6"/>
    <w:rsid w:val="000D5848"/>
    <w:rsid w:val="001048F5"/>
    <w:rsid w:val="001128AB"/>
    <w:rsid w:val="00114F62"/>
    <w:rsid w:val="00120853"/>
    <w:rsid w:val="00152E79"/>
    <w:rsid w:val="0017565F"/>
    <w:rsid w:val="001843DD"/>
    <w:rsid w:val="001948C8"/>
    <w:rsid w:val="001C2EB1"/>
    <w:rsid w:val="00201CE9"/>
    <w:rsid w:val="00223EF8"/>
    <w:rsid w:val="00254F0E"/>
    <w:rsid w:val="00287232"/>
    <w:rsid w:val="002B5382"/>
    <w:rsid w:val="003361BA"/>
    <w:rsid w:val="003649C4"/>
    <w:rsid w:val="003A4A88"/>
    <w:rsid w:val="003B313E"/>
    <w:rsid w:val="003C605C"/>
    <w:rsid w:val="00420323"/>
    <w:rsid w:val="00444D2B"/>
    <w:rsid w:val="004C1130"/>
    <w:rsid w:val="004E5F41"/>
    <w:rsid w:val="005236EF"/>
    <w:rsid w:val="00551E92"/>
    <w:rsid w:val="00571C9B"/>
    <w:rsid w:val="00587D14"/>
    <w:rsid w:val="005903AA"/>
    <w:rsid w:val="00592158"/>
    <w:rsid w:val="005A1EFB"/>
    <w:rsid w:val="005B187C"/>
    <w:rsid w:val="005C77BC"/>
    <w:rsid w:val="005E5BE6"/>
    <w:rsid w:val="005F11CF"/>
    <w:rsid w:val="0060553A"/>
    <w:rsid w:val="0061303B"/>
    <w:rsid w:val="00626972"/>
    <w:rsid w:val="00644D38"/>
    <w:rsid w:val="00657DD7"/>
    <w:rsid w:val="0066142B"/>
    <w:rsid w:val="0067161A"/>
    <w:rsid w:val="00695F1E"/>
    <w:rsid w:val="006E2D24"/>
    <w:rsid w:val="00700575"/>
    <w:rsid w:val="007A4CB0"/>
    <w:rsid w:val="007C2C66"/>
    <w:rsid w:val="008255A5"/>
    <w:rsid w:val="0083670C"/>
    <w:rsid w:val="00857880"/>
    <w:rsid w:val="00861067"/>
    <w:rsid w:val="008A4B6F"/>
    <w:rsid w:val="008B21E4"/>
    <w:rsid w:val="008B4610"/>
    <w:rsid w:val="009015B2"/>
    <w:rsid w:val="00940EEE"/>
    <w:rsid w:val="0097690F"/>
    <w:rsid w:val="00987911"/>
    <w:rsid w:val="00994BBD"/>
    <w:rsid w:val="009A51E7"/>
    <w:rsid w:val="009A6766"/>
    <w:rsid w:val="009E24B5"/>
    <w:rsid w:val="00A12233"/>
    <w:rsid w:val="00A13BA1"/>
    <w:rsid w:val="00A2031F"/>
    <w:rsid w:val="00A25F05"/>
    <w:rsid w:val="00A85B5B"/>
    <w:rsid w:val="00AD2F94"/>
    <w:rsid w:val="00AE000E"/>
    <w:rsid w:val="00AE17F7"/>
    <w:rsid w:val="00AE19F5"/>
    <w:rsid w:val="00AE59CE"/>
    <w:rsid w:val="00AF1362"/>
    <w:rsid w:val="00B23C90"/>
    <w:rsid w:val="00B5074D"/>
    <w:rsid w:val="00B764F6"/>
    <w:rsid w:val="00BC0F7E"/>
    <w:rsid w:val="00BC35E5"/>
    <w:rsid w:val="00BC5FCE"/>
    <w:rsid w:val="00BF2A43"/>
    <w:rsid w:val="00BF48A9"/>
    <w:rsid w:val="00C44E14"/>
    <w:rsid w:val="00C67AD7"/>
    <w:rsid w:val="00C76F2F"/>
    <w:rsid w:val="00C83624"/>
    <w:rsid w:val="00C92D2F"/>
    <w:rsid w:val="00CA20F2"/>
    <w:rsid w:val="00CA4139"/>
    <w:rsid w:val="00CB3E16"/>
    <w:rsid w:val="00CF7B24"/>
    <w:rsid w:val="00D42311"/>
    <w:rsid w:val="00D45EBE"/>
    <w:rsid w:val="00D77E0F"/>
    <w:rsid w:val="00E129A0"/>
    <w:rsid w:val="00E25F2C"/>
    <w:rsid w:val="00E52BD4"/>
    <w:rsid w:val="00E61C42"/>
    <w:rsid w:val="00E76F2D"/>
    <w:rsid w:val="00EA19D6"/>
    <w:rsid w:val="00EA3036"/>
    <w:rsid w:val="00EA603C"/>
    <w:rsid w:val="00ED2982"/>
    <w:rsid w:val="00F301E9"/>
    <w:rsid w:val="00F65B9F"/>
    <w:rsid w:val="00FA4C5E"/>
    <w:rsid w:val="00FE6436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E5F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7EBC0A916626235E0418E1C8037D1876455C18B62236ECF00377B7BC311D10F9D3FB3B2046DF8EAvBX" TargetMode="External"/><Relationship Id="rId117" Type="http://schemas.openxmlformats.org/officeDocument/2006/relationships/hyperlink" Target="consultantplus://offline/ref=1673E50C40D40B06774DC3A29C8744C7D2024EF71F4A0066F03698BCD9312394F8817BE1A358AAF3v6X" TargetMode="External"/><Relationship Id="rId21" Type="http://schemas.openxmlformats.org/officeDocument/2006/relationships/hyperlink" Target="consultantplus://offline/ref=D7EBC0A916626235E0418E1C8037D1876354CF8B61236ECF00377B7BC311D10F9D3FB3B2046EF1EAvFX" TargetMode="External"/><Relationship Id="rId42" Type="http://schemas.openxmlformats.org/officeDocument/2006/relationships/hyperlink" Target="consultantplus://offline/ref=1673E50C40D40B06774DC3A29C8744C7D20444FE194A0066F03698BCD9312394F8817BE1A358AAF3v5X" TargetMode="External"/><Relationship Id="rId47" Type="http://schemas.openxmlformats.org/officeDocument/2006/relationships/hyperlink" Target="consultantplus://offline/ref=1673E50C40D40B06774DC3A29C8744C7D70B4DFC1A4A0066F03698BCD9312394F8817BE1A359ACF3v6X" TargetMode="External"/><Relationship Id="rId63" Type="http://schemas.openxmlformats.org/officeDocument/2006/relationships/hyperlink" Target="consultantplus://offline/ref=1673E50C40D40B06774DC3A29C8744C7D50544FE194A0066F03698BCD9312394F8817BE1A35BAEF3v6X" TargetMode="External"/><Relationship Id="rId68" Type="http://schemas.openxmlformats.org/officeDocument/2006/relationships/hyperlink" Target="consultantplus://offline/ref=1673E50C40D40B06774DC3A29C8744C7D2034EF91E4A0066F03698BCD9312394F8817BE1A35BAEF3v2X" TargetMode="External"/><Relationship Id="rId84" Type="http://schemas.openxmlformats.org/officeDocument/2006/relationships/hyperlink" Target="consultantplus://offline/ref=1673E50C40D40B06774DC3A29C8744C7D20444F61C4A0066F03698BCD9312394F8817BE1A359A8F3v7X" TargetMode="External"/><Relationship Id="rId89" Type="http://schemas.openxmlformats.org/officeDocument/2006/relationships/hyperlink" Target="consultantplus://offline/ref=1673E50C40D40B06774DC3A29C8744C7D20549FC184A0066F03698BCD9312394F8817BE1A35FA9F3v4X" TargetMode="External"/><Relationship Id="rId112" Type="http://schemas.openxmlformats.org/officeDocument/2006/relationships/hyperlink" Target="consultantplus://offline/ref=1673E50C40D40B06774DC3A29C8744C7D2054BF81F4A0066F03698BCD9312394F8817BE1A258ACF3vEX" TargetMode="External"/><Relationship Id="rId133" Type="http://schemas.openxmlformats.org/officeDocument/2006/relationships/hyperlink" Target="consultantplus://offline/ref=1673E50C40D40B06774DC3A29C8744C7D70A4BFB1F4A0066F03698BCD9312394F8817BE1A359ACF3v4X" TargetMode="External"/><Relationship Id="rId138" Type="http://schemas.openxmlformats.org/officeDocument/2006/relationships/hyperlink" Target="consultantplus://offline/ref=1673E50C40D40B06774DC3A29C8744C7D50445F7194A0066F03698BCD9312394F8817BE1A358ACF3vFX" TargetMode="External"/><Relationship Id="rId154" Type="http://schemas.openxmlformats.org/officeDocument/2006/relationships/hyperlink" Target="consultantplus://offline/ref=1673E50C40D40B06774DC3A29C8744C7D50448FA194A0066F03698BCD9312394F8817BE1A359A8F3vFX" TargetMode="External"/><Relationship Id="rId159" Type="http://schemas.openxmlformats.org/officeDocument/2006/relationships/fontTable" Target="fontTable.xml"/><Relationship Id="rId16" Type="http://schemas.openxmlformats.org/officeDocument/2006/relationships/hyperlink" Target="consultantplus://offline/ref=D7EBC0A916626235E0418E1C8037D1876355C98C6E236ECF00377B7BC311D10F9D3FB3B2046EF4EAvEX" TargetMode="External"/><Relationship Id="rId107" Type="http://schemas.openxmlformats.org/officeDocument/2006/relationships/hyperlink" Target="consultantplus://offline/ref=1673E50C40D40B06774DC3A29C8744C7D2054BF81F4A0066F03698BCD9312394F8817BE1A35CABF3v0X" TargetMode="External"/><Relationship Id="rId11" Type="http://schemas.openxmlformats.org/officeDocument/2006/relationships/hyperlink" Target="consultantplus://offline/ref=D7EBC0A916626235E0418E1C8037D1876354C08B6E236ECF00377B7BC311D10F9D3FB3B2046DF2EAvEX" TargetMode="External"/><Relationship Id="rId32" Type="http://schemas.openxmlformats.org/officeDocument/2006/relationships/hyperlink" Target="consultantplus://offline/ref=D7EBC0A916626235E0418E1C8037D1876454CE8E65236ECF00377B7BC311D10F9D3FB3B2046FF7EAv8X" TargetMode="External"/><Relationship Id="rId37" Type="http://schemas.openxmlformats.org/officeDocument/2006/relationships/hyperlink" Target="consultantplus://offline/ref=D7EBC0A916626235E0418E1C8037D1876453C88861236ECF00377B7BC311D10F9D3FB3B2046FF7EAv9X" TargetMode="External"/><Relationship Id="rId53" Type="http://schemas.openxmlformats.org/officeDocument/2006/relationships/hyperlink" Target="consultantplus://offline/ref=1673E50C40D40B06774DC3A29C8744C7D2004CF61D4A0066F03698BCD9312394F8817BE1A359A5F3v7X" TargetMode="External"/><Relationship Id="rId58" Type="http://schemas.openxmlformats.org/officeDocument/2006/relationships/hyperlink" Target="consultantplus://offline/ref=1673E50C40D40B06774DC3A29C8744C7D2044DF91F4A0066F03698BCD9312394F8817BE1A358AAF3v6X" TargetMode="External"/><Relationship Id="rId74" Type="http://schemas.openxmlformats.org/officeDocument/2006/relationships/hyperlink" Target="consultantplus://offline/ref=1673E50C40D40B06774DC3A29C8744C7D20148F61C4A0066F03698BCD9312394F8817BE1A35DA8F3v0X" TargetMode="External"/><Relationship Id="rId79" Type="http://schemas.openxmlformats.org/officeDocument/2006/relationships/hyperlink" Target="consultantplus://offline/ref=1673E50C40D40B06774DC3A29C8744C7D5074FFF194A0066F03698BCD9312394F8817BE1A358ABF3vFX" TargetMode="External"/><Relationship Id="rId102" Type="http://schemas.openxmlformats.org/officeDocument/2006/relationships/hyperlink" Target="consultantplus://offline/ref=1673E50C40D40B06774DC3A29C8744C7D2054BF81F4A0066F03698BCD9312394F8817BE1A35AAEF3v5X" TargetMode="External"/><Relationship Id="rId123" Type="http://schemas.openxmlformats.org/officeDocument/2006/relationships/hyperlink" Target="consultantplus://offline/ref=1673E50C40D40B06774DC3A29C8744C7D4014FF91C4A0066F03698BCD9312394F8817BE1A358AFF3v4X" TargetMode="External"/><Relationship Id="rId128" Type="http://schemas.openxmlformats.org/officeDocument/2006/relationships/hyperlink" Target="consultantplus://offline/ref=1673E50C40D40B06774DC3A29C8744C7D20748F61E4A0066F03698BCD9312394F8817BE1A35BA8F3v2X" TargetMode="External"/><Relationship Id="rId144" Type="http://schemas.openxmlformats.org/officeDocument/2006/relationships/hyperlink" Target="consultantplus://offline/ref=1673E50C40D40B06774DC3A29C8744C7D5074EFB1D4A0066F03698BCD9312394F8817BE1A358ADF3v3X" TargetMode="External"/><Relationship Id="rId149" Type="http://schemas.openxmlformats.org/officeDocument/2006/relationships/hyperlink" Target="consultantplus://offline/ref=1673E50C40D40B06774DC3A29C8744C7D50B45F7174A0066F03698BCD9312394F8817BE1A359A8F3v5X" TargetMode="External"/><Relationship Id="rId5" Type="http://schemas.openxmlformats.org/officeDocument/2006/relationships/hyperlink" Target="consultantplus://offline/ref=D7EBC0A916626235E0418E1C8037D1876356CD8F61236ECF00377B7BC311D10F9D3FB3B2046CF6EAvDX" TargetMode="External"/><Relationship Id="rId90" Type="http://schemas.openxmlformats.org/officeDocument/2006/relationships/hyperlink" Target="consultantplus://offline/ref=1673E50C40D40B06774DC3A29C8744C7D20549FC184A0066F03698BCD9312394F8817BE1A35EABF3v5X" TargetMode="External"/><Relationship Id="rId95" Type="http://schemas.openxmlformats.org/officeDocument/2006/relationships/hyperlink" Target="consultantplus://offline/ref=1673E50C40D40B06774DC3A29C8744C7D2004DFF1A4A0066F03698BCD9312394F8817BE1A359AAF3v2X" TargetMode="External"/><Relationship Id="rId160" Type="http://schemas.openxmlformats.org/officeDocument/2006/relationships/theme" Target="theme/theme1.xml"/><Relationship Id="rId22" Type="http://schemas.openxmlformats.org/officeDocument/2006/relationships/hyperlink" Target="consultantplus://offline/ref=D7EBC0A916626235E0418E1C8037D1876457C18C66236ECF00377B7BC311D10F9D3FB3B2046EF6EAvAX" TargetMode="External"/><Relationship Id="rId27" Type="http://schemas.openxmlformats.org/officeDocument/2006/relationships/hyperlink" Target="consultantplus://offline/ref=D7EBC0A916626235E0418E1C8037D1876455C18B62236ECF00377B7BC311D10F9D3FB3B2046CF1EAvAX" TargetMode="External"/><Relationship Id="rId43" Type="http://schemas.openxmlformats.org/officeDocument/2006/relationships/hyperlink" Target="consultantplus://offline/ref=1673E50C40D40B06774DC3A29C8744C7D20444FE194A0066F03698BCD9312394F8817BE1A358A4F3vFX" TargetMode="External"/><Relationship Id="rId48" Type="http://schemas.openxmlformats.org/officeDocument/2006/relationships/hyperlink" Target="consultantplus://offline/ref=1673E50C40D40B06774DC3A29C8744C7D2004FFE1F4A0066F03698BCD9312394F8817BE1A359A8F3v3X" TargetMode="External"/><Relationship Id="rId64" Type="http://schemas.openxmlformats.org/officeDocument/2006/relationships/hyperlink" Target="consultantplus://offline/ref=1673E50C40D40B06774DC3A29C8744C7D50544FE194A0066F03698BCD9312394F8817BE1A35BA5F3v2X" TargetMode="External"/><Relationship Id="rId69" Type="http://schemas.openxmlformats.org/officeDocument/2006/relationships/hyperlink" Target="consultantplus://offline/ref=1673E50C40D40B06774DC3A29C8744C7D2034EF91E4A0066F03698BCD9312394F8817BE1A35AAFF3v1X" TargetMode="External"/><Relationship Id="rId113" Type="http://schemas.openxmlformats.org/officeDocument/2006/relationships/hyperlink" Target="consultantplus://offline/ref=1673E50C40D40B06774DC3A29C8744C7D2054BF81F4A0066F03698BCD9312394F8817BE1A258A9F3vFX" TargetMode="External"/><Relationship Id="rId118" Type="http://schemas.openxmlformats.org/officeDocument/2006/relationships/hyperlink" Target="consultantplus://offline/ref=1673E50C40D40B06774DC3A29C8744C7D5054DF61F4A0066F03698BCD9312394F8817BE1A359A8F3v2X" TargetMode="External"/><Relationship Id="rId134" Type="http://schemas.openxmlformats.org/officeDocument/2006/relationships/hyperlink" Target="consultantplus://offline/ref=1673E50C40D40B06774DC3A29C8744C7D70A4BFB1F4A0066F03698BCD9312394F8817BE1A359AFF3v3X" TargetMode="External"/><Relationship Id="rId139" Type="http://schemas.openxmlformats.org/officeDocument/2006/relationships/hyperlink" Target="consultantplus://offline/ref=1673E50C40D40B06774DC3A29C8744C7D50445F7194A0066F03698BCD9312394F8817BE1A358AEF3v4X" TargetMode="External"/><Relationship Id="rId80" Type="http://schemas.openxmlformats.org/officeDocument/2006/relationships/hyperlink" Target="consultantplus://offline/ref=1673E50C40D40B06774DC3A29C8744C7D2054DFA184A0066F03698BCD9312394F8817BE1A359AAF3v5X" TargetMode="External"/><Relationship Id="rId85" Type="http://schemas.openxmlformats.org/officeDocument/2006/relationships/hyperlink" Target="consultantplus://offline/ref=1673E50C40D40B06774DC3A29C8744C7D20549FC184A0066F03698BCD9312394F8817BE1A358AEF3v7X" TargetMode="External"/><Relationship Id="rId150" Type="http://schemas.openxmlformats.org/officeDocument/2006/relationships/hyperlink" Target="consultantplus://offline/ref=1673E50C40D40B06774DC3A29C8744C7D50B45F7174A0066F03698BCD9312394F8817BE1A358A8F3v4X" TargetMode="External"/><Relationship Id="rId155" Type="http://schemas.openxmlformats.org/officeDocument/2006/relationships/hyperlink" Target="consultantplus://offline/ref=1673E50C40D40B06774DC3A29C8744C7D50448FA194A0066F03698BCD9312394F8817BE1A358ADF3v7X" TargetMode="External"/><Relationship Id="rId12" Type="http://schemas.openxmlformats.org/officeDocument/2006/relationships/hyperlink" Target="consultantplus://offline/ref=D7EBC0A916626235E0418E1C8037D1876354C08B6E236ECF00377B7BC311D10F9D3FB3B2046DF3EAv2X" TargetMode="External"/><Relationship Id="rId17" Type="http://schemas.openxmlformats.org/officeDocument/2006/relationships/hyperlink" Target="consultantplus://offline/ref=D7EBC0A916626235E0418E1C8037D1876451CB8961236ECF00377B7BC311D10F9D3FB3B2046FF7EAvEX" TargetMode="External"/><Relationship Id="rId33" Type="http://schemas.openxmlformats.org/officeDocument/2006/relationships/hyperlink" Target="consultantplus://offline/ref=D7EBC0A916626235E0418E1C8037D1876454CE8E65236ECF00377B7BC311D10F9D3FB3B2046DF0EAvEX" TargetMode="External"/><Relationship Id="rId38" Type="http://schemas.openxmlformats.org/officeDocument/2006/relationships/hyperlink" Target="consultantplus://offline/ref=1673E50C40D40B06774DC3A29C8744C7D2054DFE1B4A0066F03698BCD9312394F8817BE1A359A5F3v1X" TargetMode="External"/><Relationship Id="rId59" Type="http://schemas.openxmlformats.org/officeDocument/2006/relationships/hyperlink" Target="consultantplus://offline/ref=1673E50C40D40B06774DC3A29C8744C7D2044DF91F4A0066F03698BCD9312394F8817BE1A35BA9F3v3X" TargetMode="External"/><Relationship Id="rId103" Type="http://schemas.openxmlformats.org/officeDocument/2006/relationships/hyperlink" Target="consultantplus://offline/ref=1673E50C40D40B06774DC3A29C8744C7D2054BF81F4A0066F03698BCD9312394F8817BE1A35AAAF3v0X" TargetMode="External"/><Relationship Id="rId108" Type="http://schemas.openxmlformats.org/officeDocument/2006/relationships/hyperlink" Target="consultantplus://offline/ref=1673E50C40D40B06774DC3A29C8744C7D2054BF81F4A0066F03698BCD9312394F8817BE1A35FA9F3v7X" TargetMode="External"/><Relationship Id="rId124" Type="http://schemas.openxmlformats.org/officeDocument/2006/relationships/hyperlink" Target="consultantplus://offline/ref=1673E50C40D40B06774DC3A29C8744C7D2044CF9194A0066F03698BCD9312394F8817BE1A358AEF3v1X" TargetMode="External"/><Relationship Id="rId129" Type="http://schemas.openxmlformats.org/officeDocument/2006/relationships/hyperlink" Target="consultantplus://offline/ref=1673E50C40D40B06774DC3A29C8744C7D20748F61E4A0066F03698BCD9312394F8817BE1A35BABF3v3X" TargetMode="External"/><Relationship Id="rId20" Type="http://schemas.openxmlformats.org/officeDocument/2006/relationships/hyperlink" Target="consultantplus://offline/ref=D7EBC0A916626235E0418E1C8037D1876354CF8B61236ECF00377B7BC311D10F9D3FB3B2046FF6EAvFX" TargetMode="External"/><Relationship Id="rId41" Type="http://schemas.openxmlformats.org/officeDocument/2006/relationships/hyperlink" Target="consultantplus://offline/ref=1673E50C40D40B06774DC3A29C8744C7D20444FE194A0066F03698BCD9312394F8817BE1A358AEF3v1X" TargetMode="External"/><Relationship Id="rId54" Type="http://schemas.openxmlformats.org/officeDocument/2006/relationships/hyperlink" Target="consultantplus://offline/ref=1673E50C40D40B06774DC3A29C8744C7D4064AF71B4A0066F03698BCD9312394F8817BE1A359AFF3v1X" TargetMode="External"/><Relationship Id="rId62" Type="http://schemas.openxmlformats.org/officeDocument/2006/relationships/hyperlink" Target="consultantplus://offline/ref=1673E50C40D40B06774DC3A29C8744C7D50544FE194A0066F03698BCD9312394F8817BE1A358A9F3v7X" TargetMode="External"/><Relationship Id="rId70" Type="http://schemas.openxmlformats.org/officeDocument/2006/relationships/hyperlink" Target="consultantplus://offline/ref=1673E50C40D40B06774DC3A29C8744C7D2034EF91E4A0066F03698BCD9312394F8817BE1A35AA5F3v2X" TargetMode="External"/><Relationship Id="rId75" Type="http://schemas.openxmlformats.org/officeDocument/2006/relationships/hyperlink" Target="consultantplus://offline/ref=1673E50C40D40B06774DC3A29C8744C7D50449F91C4A0066F03698BCD9312394F8817BE1A359ABF3vFX" TargetMode="External"/><Relationship Id="rId83" Type="http://schemas.openxmlformats.org/officeDocument/2006/relationships/hyperlink" Target="consultantplus://offline/ref=1673E50C40D40B06774DC3A29C8744C7D2054DFA184A0066F03698BCD9312394F8817BE1A35CA5F3v1X" TargetMode="External"/><Relationship Id="rId88" Type="http://schemas.openxmlformats.org/officeDocument/2006/relationships/hyperlink" Target="consultantplus://offline/ref=1673E50C40D40B06774DC3A29C8744C7D20549FC184A0066F03698BCD9312394F8817BE1A35CAEF3v3X" TargetMode="External"/><Relationship Id="rId91" Type="http://schemas.openxmlformats.org/officeDocument/2006/relationships/hyperlink" Target="consultantplus://offline/ref=1673E50C40D40B06774DC3A29C8744C7D20549FC184A0066F03698BCD9312394F8817BE1A350AFF3v0X" TargetMode="External"/><Relationship Id="rId96" Type="http://schemas.openxmlformats.org/officeDocument/2006/relationships/hyperlink" Target="consultantplus://offline/ref=1673E50C40D40B06774DC3A29C8744C7D2004DFF1A4A0066F03698BCD9312394F8817BE1A358A4F3v3X" TargetMode="External"/><Relationship Id="rId111" Type="http://schemas.openxmlformats.org/officeDocument/2006/relationships/hyperlink" Target="consultantplus://offline/ref=1673E50C40D40B06774DC3A29C8744C7D2054BF81F4A0066F03698BCD9312394F8817BE1A259ADF3v6X" TargetMode="External"/><Relationship Id="rId132" Type="http://schemas.openxmlformats.org/officeDocument/2006/relationships/hyperlink" Target="consultantplus://offline/ref=1673E50C40D40B06774DC3A29C8744C7D50A4FFE1E4A0066F03698BCD9312394F8817BE1A25CABF3v5X" TargetMode="External"/><Relationship Id="rId140" Type="http://schemas.openxmlformats.org/officeDocument/2006/relationships/hyperlink" Target="consultantplus://offline/ref=1673E50C40D40B06774DC3A29C8744C7D20344FC184A0066F03698BCD9312394F8817BE1A358AFF3v2X" TargetMode="External"/><Relationship Id="rId145" Type="http://schemas.openxmlformats.org/officeDocument/2006/relationships/hyperlink" Target="consultantplus://offline/ref=1673E50C40D40B06774DC3A29C8744C7D5074EFB1D4A0066F03698BCD9312394F8817BE1A358A5F3v6X" TargetMode="External"/><Relationship Id="rId153" Type="http://schemas.openxmlformats.org/officeDocument/2006/relationships/hyperlink" Target="consultantplus://offline/ref=1673E50C40D40B06774DC3A29C8744C7D5054DF71D4A0066F03698BCD9312394F8817BE1A358AEF3v3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EBC0A916626235E0418E1C8037D1876356CD8F61236ECF00377B7BC311D10F9D3FB3B20469F1EAv9X" TargetMode="External"/><Relationship Id="rId15" Type="http://schemas.openxmlformats.org/officeDocument/2006/relationships/hyperlink" Target="consultantplus://offline/ref=D7EBC0A916626235E0418E1C8037D1876355C98C6E236ECF00377B7BC311D10F9D3FB3B2046FF9EAv2X" TargetMode="External"/><Relationship Id="rId23" Type="http://schemas.openxmlformats.org/officeDocument/2006/relationships/hyperlink" Target="consultantplus://offline/ref=D7EBC0A916626235E0418E1C8037D187635BC88D61236ECF00377B7BC311D10F9D3FB3B2046FF5EAvFX" TargetMode="External"/><Relationship Id="rId28" Type="http://schemas.openxmlformats.org/officeDocument/2006/relationships/hyperlink" Target="consultantplus://offline/ref=D7EBC0A916626235E0418E1C8037D1876455C18B62236ECF00377B7BC311D10F9D3FB3B2046CF5EAv9X" TargetMode="External"/><Relationship Id="rId36" Type="http://schemas.openxmlformats.org/officeDocument/2006/relationships/hyperlink" Target="consultantplus://offline/ref=D7EBC0A916626235E0418E1C8037D1876451C18C6F236ECF00377B7BC311D10F9D3FB3B2046BF4EAv9X" TargetMode="External"/><Relationship Id="rId49" Type="http://schemas.openxmlformats.org/officeDocument/2006/relationships/hyperlink" Target="consultantplus://offline/ref=1673E50C40D40B06774DC3A29C8744C7D2004FFE1F4A0066F03698BCD9312394F8817BE1A359A5F3v7X" TargetMode="External"/><Relationship Id="rId57" Type="http://schemas.openxmlformats.org/officeDocument/2006/relationships/hyperlink" Target="consultantplus://offline/ref=1673E50C40D40B06774DC3A29C8744C7D2044DF91F4A0066F03698BCD9312394F8817BE1A358ACF3vEX" TargetMode="External"/><Relationship Id="rId106" Type="http://schemas.openxmlformats.org/officeDocument/2006/relationships/hyperlink" Target="consultantplus://offline/ref=1673E50C40D40B06774DC3A29C8744C7D2054BF81F4A0066F03698BCD9312394F8817BE1A35CAFF3v2X" TargetMode="External"/><Relationship Id="rId114" Type="http://schemas.openxmlformats.org/officeDocument/2006/relationships/hyperlink" Target="consultantplus://offline/ref=1673E50C40D40B06774DC3A29C8744C7D50444FF184A0066F03698BCD9312394F8817BE1A359A5F3v4X" TargetMode="External"/><Relationship Id="rId119" Type="http://schemas.openxmlformats.org/officeDocument/2006/relationships/hyperlink" Target="consultantplus://offline/ref=1673E50C40D40B06774DC3A29C8744C7D5054DF61F4A0066F03698BCD9312394F8817BE1A359A4F3v1X" TargetMode="External"/><Relationship Id="rId127" Type="http://schemas.openxmlformats.org/officeDocument/2006/relationships/hyperlink" Target="consultantplus://offline/ref=1673E50C40D40B06774DC3A29C8744C7D20748F61E4A0066F03698BCD9312394F8817BE1A35BA9F3v7X" TargetMode="External"/><Relationship Id="rId10" Type="http://schemas.openxmlformats.org/officeDocument/2006/relationships/hyperlink" Target="consultantplus://offline/ref=D7EBC0A916626235E0418E1C8037D1876354C08B6E236ECF00377B7BC311D10F9D3FB3B2046DF2EAvFX" TargetMode="External"/><Relationship Id="rId31" Type="http://schemas.openxmlformats.org/officeDocument/2006/relationships/hyperlink" Target="consultantplus://offline/ref=D7EBC0A916626235E0418E1C8037D1876455CB8A6F236ECF00377B7BC311D10F9D3FB3B2046DF0EAvCX" TargetMode="External"/><Relationship Id="rId44" Type="http://schemas.openxmlformats.org/officeDocument/2006/relationships/hyperlink" Target="consultantplus://offline/ref=1673E50C40D40B06774DC3A29C8744C7D20444FE194A0066F03698BCD9312394F8817BE1A35BACF3v0X" TargetMode="External"/><Relationship Id="rId52" Type="http://schemas.openxmlformats.org/officeDocument/2006/relationships/hyperlink" Target="consultantplus://offline/ref=1673E50C40D40B06774DC3A29C8744C7D7054EFE1B4A0066F03698BCD9312394F8817BE1A359A5F3v1X" TargetMode="External"/><Relationship Id="rId60" Type="http://schemas.openxmlformats.org/officeDocument/2006/relationships/hyperlink" Target="consultantplus://offline/ref=1673E50C40D40B06774DC3A29C8744C7D2044DF91F4A0066F03698BCD9312394F8817BE1A35BAAF3v3X" TargetMode="External"/><Relationship Id="rId65" Type="http://schemas.openxmlformats.org/officeDocument/2006/relationships/hyperlink" Target="consultantplus://offline/ref=1673E50C40D40B06774DC3A29C8744C7D5074FFF194A0066F03698BCD9312394F8817BE1A359A5F3v1X" TargetMode="External"/><Relationship Id="rId73" Type="http://schemas.openxmlformats.org/officeDocument/2006/relationships/hyperlink" Target="consultantplus://offline/ref=1673E50C40D40B06774DC3A29C8744C7D20148F61C4A0066F03698BCD9312394F8817BE1A35DADF3v6X" TargetMode="External"/><Relationship Id="rId78" Type="http://schemas.openxmlformats.org/officeDocument/2006/relationships/hyperlink" Target="consultantplus://offline/ref=1673E50C40D40B06774DC3A29C8744C7D40444FB174A0066F03698BCD9312394F8817BE1A358A9F3v6X" TargetMode="External"/><Relationship Id="rId81" Type="http://schemas.openxmlformats.org/officeDocument/2006/relationships/hyperlink" Target="consultantplus://offline/ref=1673E50C40D40B06774DC3A29C8744C7D2054DFA184A0066F03698BCD9312394F8817BE1A358ABF3v3X" TargetMode="External"/><Relationship Id="rId86" Type="http://schemas.openxmlformats.org/officeDocument/2006/relationships/hyperlink" Target="consultantplus://offline/ref=1673E50C40D40B06774DC3A29C8744C7D20549FC184A0066F03698BCD9312394F8817BE1A35AAEF3v3X" TargetMode="External"/><Relationship Id="rId94" Type="http://schemas.openxmlformats.org/officeDocument/2006/relationships/hyperlink" Target="consultantplus://offline/ref=1673E50C40D40B06774DC3A29C8744C7D2004DFF1A4A0066F03698BCD9312394F8817BE1A359ABF3v3X" TargetMode="External"/><Relationship Id="rId99" Type="http://schemas.openxmlformats.org/officeDocument/2006/relationships/hyperlink" Target="consultantplus://offline/ref=1673E50C40D40B06774DC3A29C8744C7D2054BF81F4A0066F03698BCD9312394F8817BE1A358ACF3v2X" TargetMode="External"/><Relationship Id="rId101" Type="http://schemas.openxmlformats.org/officeDocument/2006/relationships/hyperlink" Target="consultantplus://offline/ref=1673E50C40D40B06774DC3A29C8744C7D2054BF81F4A0066F03698BCD9312394F8817BE1A35BA4F3vFX" TargetMode="External"/><Relationship Id="rId122" Type="http://schemas.openxmlformats.org/officeDocument/2006/relationships/hyperlink" Target="consultantplus://offline/ref=1673E50C40D40B06774DC3A29C8744C7D4074BF71C4A0066F03698BCD9312394F8817BE1A359AAF3v1X" TargetMode="External"/><Relationship Id="rId130" Type="http://schemas.openxmlformats.org/officeDocument/2006/relationships/hyperlink" Target="consultantplus://offline/ref=1673E50C40D40B06774DC3A29C8744C7D50744FA194A0066F03698BCD9312394F8817BE1A358AFF3v5X" TargetMode="External"/><Relationship Id="rId135" Type="http://schemas.openxmlformats.org/officeDocument/2006/relationships/hyperlink" Target="consultantplus://offline/ref=1673E50C40D40B06774DC3A29C8744C7D2024AFF184A0066F03698BCD9312394F8817BE1A359AAF3v2X" TargetMode="External"/><Relationship Id="rId143" Type="http://schemas.openxmlformats.org/officeDocument/2006/relationships/hyperlink" Target="consultantplus://offline/ref=1673E50C40D40B06774DC3A29C8744C7D5054AFA164A0066F03698BCD9312394F8817BE1A358AEF3vFX" TargetMode="External"/><Relationship Id="rId148" Type="http://schemas.openxmlformats.org/officeDocument/2006/relationships/hyperlink" Target="consultantplus://offline/ref=1673E50C40D40B06774DC3A29C8744C7D2024BF81E4A0066F03698BCD9312394F8817BE1A35BADF3v2X" TargetMode="External"/><Relationship Id="rId151" Type="http://schemas.openxmlformats.org/officeDocument/2006/relationships/hyperlink" Target="consultantplus://offline/ref=1673E50C40D40B06774DC3A29C8744C7D50744FF184A0066F03698BCD9312394F8817BE1A35AA5F3v0X" TargetMode="External"/><Relationship Id="rId156" Type="http://schemas.openxmlformats.org/officeDocument/2006/relationships/hyperlink" Target="consultantplus://offline/ref=1673E50C40D40B06774DC3A29C8744C7D40548FB1D4A0066F03698BCD9312394F8817BE1A359A9F3vF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EBC0A916626235E0418E1C8037D1876354C08B6E236ECF00377B7BC311D10F9D3FB3B2046EF1EAvEX" TargetMode="External"/><Relationship Id="rId13" Type="http://schemas.openxmlformats.org/officeDocument/2006/relationships/hyperlink" Target="consultantplus://offline/ref=D7EBC0A916626235E0418E1C8037D1876354C08B6E236ECF00377B7BC311D10F9D3FB3B2046CF7EAv9X" TargetMode="External"/><Relationship Id="rId18" Type="http://schemas.openxmlformats.org/officeDocument/2006/relationships/hyperlink" Target="consultantplus://offline/ref=D7EBC0A916626235E0418E1C8037D1876451CB8961236ECF00377B7BC311D10F9D3FB3B2046EF2EAv8X" TargetMode="External"/><Relationship Id="rId39" Type="http://schemas.openxmlformats.org/officeDocument/2006/relationships/hyperlink" Target="consultantplus://offline/ref=1673E50C40D40B06774DC3A29C8744C7D20444FE194A0066F03698BCD9312394F8817BE1A359A5F3v6X" TargetMode="External"/><Relationship Id="rId109" Type="http://schemas.openxmlformats.org/officeDocument/2006/relationships/hyperlink" Target="consultantplus://offline/ref=1673E50C40D40B06774DC3A29C8744C7D2054BF81F4A0066F03698BCD9312394F8817BE1A350ADF3v2X" TargetMode="External"/><Relationship Id="rId34" Type="http://schemas.openxmlformats.org/officeDocument/2006/relationships/hyperlink" Target="consultantplus://offline/ref=D7EBC0A916626235E0418E1C8037D1876451C18C6F236ECF00377B7BC311D10F9D3FB3B2046EF3EAv8X" TargetMode="External"/><Relationship Id="rId50" Type="http://schemas.openxmlformats.org/officeDocument/2006/relationships/hyperlink" Target="consultantplus://offline/ref=1673E50C40D40B06774DC3A29C8744C7D2004FFE1F4A0066F03698BCD9312394F8817BE1A358AEF3v4X" TargetMode="External"/><Relationship Id="rId55" Type="http://schemas.openxmlformats.org/officeDocument/2006/relationships/hyperlink" Target="consultantplus://offline/ref=1673E50C40D40B06774DC3A29C8744C7D4064AF71B4A0066F03698BCD9312394F8817BE1A359A5F3v6X" TargetMode="External"/><Relationship Id="rId76" Type="http://schemas.openxmlformats.org/officeDocument/2006/relationships/hyperlink" Target="consultantplus://offline/ref=1673E50C40D40B06774DC3A29C8744C7D50449F91C4A0066F03698BCD9312394F8817BE1A35BA4F3v6X" TargetMode="External"/><Relationship Id="rId97" Type="http://schemas.openxmlformats.org/officeDocument/2006/relationships/hyperlink" Target="consultantplus://offline/ref=1673E50C40D40B06774DC3A29C8744C7D2004DFF1A4A0066F03698BCD9312394F8817BE1A35BA8F3v5X" TargetMode="External"/><Relationship Id="rId104" Type="http://schemas.openxmlformats.org/officeDocument/2006/relationships/hyperlink" Target="consultantplus://offline/ref=1673E50C40D40B06774DC3A29C8744C7D2054BF81F4A0066F03698BCD9312394F8817BE1A35DAFF3v3X" TargetMode="External"/><Relationship Id="rId120" Type="http://schemas.openxmlformats.org/officeDocument/2006/relationships/hyperlink" Target="consultantplus://offline/ref=1673E50C40D40B06774DC3A29C8744C7D5054DF61F4A0066F03698BCD9312394F8817BE1A358A9F3v0X" TargetMode="External"/><Relationship Id="rId125" Type="http://schemas.openxmlformats.org/officeDocument/2006/relationships/hyperlink" Target="consultantplus://offline/ref=1673E50C40D40B06774DC3A29C8744C7D20748F61E4A0066F03698BCD9312394F8817BE1A358AAF3v2X" TargetMode="External"/><Relationship Id="rId141" Type="http://schemas.openxmlformats.org/officeDocument/2006/relationships/hyperlink" Target="consultantplus://offline/ref=1673E50C40D40B06774DC3A29C8744C7D2024BFA1E4A0066F03698BCD9312394F8817BE1A35FA8F3v4X" TargetMode="External"/><Relationship Id="rId146" Type="http://schemas.openxmlformats.org/officeDocument/2006/relationships/hyperlink" Target="consultantplus://offline/ref=1673E50C40D40B06774DC3A29C8744C7D2024BF81E4A0066F03698BCD9312394F8817BE1A359ABF3v4X" TargetMode="External"/><Relationship Id="rId7" Type="http://schemas.openxmlformats.org/officeDocument/2006/relationships/hyperlink" Target="consultantplus://offline/ref=D7EBC0A916626235E0418E1C8037D1876356CD8F61236ECF00377B7BC311D10F9D3FB3B2056EF2EAv3X" TargetMode="External"/><Relationship Id="rId71" Type="http://schemas.openxmlformats.org/officeDocument/2006/relationships/hyperlink" Target="consultantplus://offline/ref=1673E50C40D40B06774DC3A29C8744C7D20148F61C4A0066F03698BCD9312394F8817BE1A359ABF3v3X" TargetMode="External"/><Relationship Id="rId92" Type="http://schemas.openxmlformats.org/officeDocument/2006/relationships/hyperlink" Target="consultantplus://offline/ref=1673E50C40D40B06774DC3A29C8744C7D20645FE194A0066F03698BCD9312394F8817BE1A35AA4F3vEX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D7EBC0A916626235E0418E1C8037D1876455CB8A6F236ECF00377B7BC311D10F9D3FB3B2046FF6EAvBX" TargetMode="External"/><Relationship Id="rId24" Type="http://schemas.openxmlformats.org/officeDocument/2006/relationships/hyperlink" Target="consultantplus://offline/ref=D7EBC0A916626235E0418E1C8037D187635BC88D61236ECF00377B7BC311D10F9D3FB3B2046EF4EAvFX" TargetMode="External"/><Relationship Id="rId40" Type="http://schemas.openxmlformats.org/officeDocument/2006/relationships/hyperlink" Target="consultantplus://offline/ref=1673E50C40D40B06774DC3A29C8744C7D20444FE194A0066F03698BCD9312394F8817BE1A358ADF3vFX" TargetMode="External"/><Relationship Id="rId45" Type="http://schemas.openxmlformats.org/officeDocument/2006/relationships/hyperlink" Target="consultantplus://offline/ref=1673E50C40D40B06774DC3A29C8744C7D50A4BF61E4A0066F03698BCD9312394F8817BE1A35CA9F3v5X" TargetMode="External"/><Relationship Id="rId66" Type="http://schemas.openxmlformats.org/officeDocument/2006/relationships/hyperlink" Target="consultantplus://offline/ref=1673E50C40D40B06774DC3A29C8744C7D2034EF91E4A0066F03698BCD9312394F8817BE1A358ADF3v3X" TargetMode="External"/><Relationship Id="rId87" Type="http://schemas.openxmlformats.org/officeDocument/2006/relationships/hyperlink" Target="consultantplus://offline/ref=1673E50C40D40B06774DC3A29C8744C7D20549FC184A0066F03698BCD9312394F8817BE1A35DACF3v2X" TargetMode="External"/><Relationship Id="rId110" Type="http://schemas.openxmlformats.org/officeDocument/2006/relationships/hyperlink" Target="consultantplus://offline/ref=1673E50C40D40B06774DC3A29C8744C7D2054BF81F4A0066F03698BCD9312394F8817BE1A350A8F3v5X" TargetMode="External"/><Relationship Id="rId115" Type="http://schemas.openxmlformats.org/officeDocument/2006/relationships/hyperlink" Target="consultantplus://offline/ref=1673E50C40D40B06774DC3A29C8744C7D50444FF184A0066F03698BCD9312394F8817BE1A358A9F3v6X" TargetMode="External"/><Relationship Id="rId131" Type="http://schemas.openxmlformats.org/officeDocument/2006/relationships/hyperlink" Target="consultantplus://offline/ref=1673E50C40D40B06774DC3A29C8744C7D4024CF7164A0066F03698BCD9312394F8817BE1A358A9F3v1X" TargetMode="External"/><Relationship Id="rId136" Type="http://schemas.openxmlformats.org/officeDocument/2006/relationships/hyperlink" Target="consultantplus://offline/ref=1673E50C40D40B06774DC3A29C8744C7D2024AFF184A0066F03698BCD9312394F8817BE1A358AFF3v7X" TargetMode="External"/><Relationship Id="rId157" Type="http://schemas.openxmlformats.org/officeDocument/2006/relationships/hyperlink" Target="consultantplus://offline/ref=1673E50C40D40B06774DC3A29C8744C7D7054CF81D4A0066F03698BCD9312394F8817BE1A359ACF3v6X" TargetMode="External"/><Relationship Id="rId61" Type="http://schemas.openxmlformats.org/officeDocument/2006/relationships/hyperlink" Target="consultantplus://offline/ref=1673E50C40D40B06774DC3A29C8744C7D50544FE194A0066F03698BCD9312394F8817BE1A359A8F3vEX" TargetMode="External"/><Relationship Id="rId82" Type="http://schemas.openxmlformats.org/officeDocument/2006/relationships/hyperlink" Target="consultantplus://offline/ref=1673E50C40D40B06774DC3A29C8744C7D2054DFA184A0066F03698BCD9312394F8817BE1A35DABF3v7X" TargetMode="External"/><Relationship Id="rId152" Type="http://schemas.openxmlformats.org/officeDocument/2006/relationships/hyperlink" Target="consultantplus://offline/ref=1673E50C40D40B06774DC3A29C8744C7D5054DF71D4A0066F03698BCD9312394F8817BE1A359ABF3v7X" TargetMode="External"/><Relationship Id="rId19" Type="http://schemas.openxmlformats.org/officeDocument/2006/relationships/hyperlink" Target="consultantplus://offline/ref=D7EBC0A916626235E0418E1C8037D1876451CB8961236ECF00377B7BC311D10F9D3FB3B2046DF4EAv3X" TargetMode="External"/><Relationship Id="rId14" Type="http://schemas.openxmlformats.org/officeDocument/2006/relationships/hyperlink" Target="consultantplus://offline/ref=D7EBC0A916626235E0418E1C8037D1876355C98C6E236ECF00377B7BC311D10F9D3FB3B2046FF5EAvCX" TargetMode="External"/><Relationship Id="rId30" Type="http://schemas.openxmlformats.org/officeDocument/2006/relationships/hyperlink" Target="consultantplus://offline/ref=D7EBC0A916626235E0418E1C8037D1876455CB8A6F236ECF00377B7BC311D10F9D3FB3B2046EF1EAvDX" TargetMode="External"/><Relationship Id="rId35" Type="http://schemas.openxmlformats.org/officeDocument/2006/relationships/hyperlink" Target="consultantplus://offline/ref=D7EBC0A916626235E0418E1C8037D1876451C18C6F236ECF00377B7BC311D10F9D3FB3B2046EF4EAvEX" TargetMode="External"/><Relationship Id="rId56" Type="http://schemas.openxmlformats.org/officeDocument/2006/relationships/hyperlink" Target="consultantplus://offline/ref=1673E50C40D40B06774DC3A29C8744C7D2044DF91F4A0066F03698BCD9312394F8817BE1A359ABF3v1X" TargetMode="External"/><Relationship Id="rId77" Type="http://schemas.openxmlformats.org/officeDocument/2006/relationships/hyperlink" Target="consultantplus://offline/ref=1673E50C40D40B06774DC3A29C8744C7D50449F91C4A0066F03698BCD9312394F8817BE1A35CADF3v1X" TargetMode="External"/><Relationship Id="rId100" Type="http://schemas.openxmlformats.org/officeDocument/2006/relationships/hyperlink" Target="consultantplus://offline/ref=1673E50C40D40B06774DC3A29C8744C7D2054BF81F4A0066F03698BCD9312394F8817BE1A35BAAF3v6X" TargetMode="External"/><Relationship Id="rId105" Type="http://schemas.openxmlformats.org/officeDocument/2006/relationships/hyperlink" Target="consultantplus://offline/ref=1673E50C40D40B06774DC3A29C8744C7D2054BF81F4A0066F03698BCD9312394F8817BE1A35DAAF3v7X" TargetMode="External"/><Relationship Id="rId126" Type="http://schemas.openxmlformats.org/officeDocument/2006/relationships/hyperlink" Target="consultantplus://offline/ref=1673E50C40D40B06774DC3A29C8744C7D20748F61E4A0066F03698BCD9312394F8817BE1A35BACF3v7X" TargetMode="External"/><Relationship Id="rId147" Type="http://schemas.openxmlformats.org/officeDocument/2006/relationships/hyperlink" Target="consultantplus://offline/ref=1673E50C40D40B06774DC3A29C8744C7D2024BF81E4A0066F03698BCD9312394F8817BE1A358AFF3v7X" TargetMode="External"/><Relationship Id="rId8" Type="http://schemas.openxmlformats.org/officeDocument/2006/relationships/hyperlink" Target="consultantplus://offline/ref=D7EBC0A916626235E0418E1C8037D1876356CD8F61236ECF00377B7BC311D10F9D3FB3B2066CF3EAv2X" TargetMode="External"/><Relationship Id="rId51" Type="http://schemas.openxmlformats.org/officeDocument/2006/relationships/hyperlink" Target="consultantplus://offline/ref=1673E50C40D40B06774DC3A29C8744C7D2004EF9164A0066F03698BCD9312394F8817BE1A35BAFF3v0X" TargetMode="External"/><Relationship Id="rId72" Type="http://schemas.openxmlformats.org/officeDocument/2006/relationships/hyperlink" Target="consultantplus://offline/ref=1673E50C40D40B06774DC3A29C8744C7D20148F61C4A0066F03698BCD9312394F8817BE1A358AAF3v7X" TargetMode="External"/><Relationship Id="rId93" Type="http://schemas.openxmlformats.org/officeDocument/2006/relationships/hyperlink" Target="consultantplus://offline/ref=1673E50C40D40B06774DC3A29C8744C7D20549FC184A0066F03698BCD9312394F8817BE1A350AAF3v7X" TargetMode="External"/><Relationship Id="rId98" Type="http://schemas.openxmlformats.org/officeDocument/2006/relationships/hyperlink" Target="consultantplus://offline/ref=1673E50C40D40B06774DC3A29C8744C7D2004DFF1A4A0066F03698BCD9312394F8817BE1A35AACF3v4X" TargetMode="External"/><Relationship Id="rId121" Type="http://schemas.openxmlformats.org/officeDocument/2006/relationships/hyperlink" Target="consultantplus://offline/ref=1673E50C40D40B06774DC3A29C8744C7D4074BF71C4A0066F03698BCD9312394F8817BE1A359A8F3v1X" TargetMode="External"/><Relationship Id="rId142" Type="http://schemas.openxmlformats.org/officeDocument/2006/relationships/hyperlink" Target="consultantplus://offline/ref=1673E50C40D40B06774DC3A29C8744C7D5054AFA164A0066F03698BCD9312394F8817BE1A359ABF3v4X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D7EBC0A916626235E0418E1C8037D1876455C18B62236ECF00377B7BC311D10F9D3FB3B2046FF7EAvDX" TargetMode="External"/><Relationship Id="rId46" Type="http://schemas.openxmlformats.org/officeDocument/2006/relationships/hyperlink" Target="consultantplus://offline/ref=1673E50C40D40B06774DC3A29C8744C7D50A4BF61E4A0066F03698BCD9312394F8817BE1A351ABF3v1X" TargetMode="External"/><Relationship Id="rId67" Type="http://schemas.openxmlformats.org/officeDocument/2006/relationships/hyperlink" Target="consultantplus://offline/ref=1673E50C40D40B06774DC3A29C8744C7D2034EF91E4A0066F03698BCD9312394F8817BE1A358AAF3v6X" TargetMode="External"/><Relationship Id="rId116" Type="http://schemas.openxmlformats.org/officeDocument/2006/relationships/hyperlink" Target="consultantplus://offline/ref=1673E50C40D40B06774DC3A29C8744C7D2024EF71F4A0066F03698BCD9312394F8817BE1A359A8F3v1X" TargetMode="External"/><Relationship Id="rId137" Type="http://schemas.openxmlformats.org/officeDocument/2006/relationships/hyperlink" Target="consultantplus://offline/ref=1673E50C40D40B06774DC3A29C8744C7D2024AFF184A0066F03698BCD9312394F8817BE1A35BACF3v0X" TargetMode="External"/><Relationship Id="rId158" Type="http://schemas.openxmlformats.org/officeDocument/2006/relationships/hyperlink" Target="consultantplus://offline/ref=1673E50C40D40B06774DC3A29C8744C7D5014EFD194A0066F03698BCD9312394F8817BE1A359ACF3v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16471</Words>
  <Characters>93890</Characters>
  <Application>Microsoft Office Word</Application>
  <DocSecurity>0</DocSecurity>
  <Lines>782</Lines>
  <Paragraphs>220</Paragraphs>
  <ScaleCrop>false</ScaleCrop>
  <Company/>
  <LinksUpToDate>false</LinksUpToDate>
  <CharactersWithSpaces>110141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Репина Галина Дмитриевна</dc:creator>
  <cp:lastModifiedBy>Репина Галина Дмитриевна</cp:lastModifiedBy>
  <cp:revision>1</cp:revision>
  <dcterms:created xsi:type="dcterms:W3CDTF">2012-09-11T23:47:00Z</dcterms:created>
  <dcterms:modified xsi:type="dcterms:W3CDTF">2012-09-11T23:48:00Z</dcterms:modified>
</cp:coreProperties>
</file>